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578" w:rsidRDefault="00E92578" w:rsidP="00E92578">
      <w:pPr>
        <w:rPr>
          <w:b/>
          <w:bCs/>
        </w:rPr>
      </w:pPr>
      <w:r>
        <w:t xml:space="preserve">                                                    РОССИЙСКАЯ ФЕДЕРАЦИЯ</w:t>
      </w:r>
    </w:p>
    <w:p w:rsidR="00E92578" w:rsidRDefault="00E92578" w:rsidP="00E92578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E92578" w:rsidRDefault="00E92578" w:rsidP="00E92578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0"/>
      </w:tblGrid>
      <w:tr w:rsidR="00E92578" w:rsidTr="00E92578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E92578" w:rsidRDefault="00E92578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E92578" w:rsidTr="00E92578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92578" w:rsidRDefault="00E925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9F6604">
              <w:rPr>
                <w:lang w:eastAsia="en-US"/>
              </w:rPr>
              <w:t>23.06.</w:t>
            </w:r>
            <w:r>
              <w:rPr>
                <w:lang w:eastAsia="en-US"/>
              </w:rPr>
              <w:t xml:space="preserve">2015г. № </w:t>
            </w:r>
            <w:r w:rsidR="009F6604">
              <w:rPr>
                <w:lang w:eastAsia="en-US"/>
              </w:rPr>
              <w:t>5-91</w:t>
            </w:r>
          </w:p>
          <w:p w:rsidR="00E92578" w:rsidRDefault="00E925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E92578" w:rsidRDefault="00E92578" w:rsidP="00E92578">
      <w:pPr>
        <w:widowControl w:val="0"/>
        <w:rPr>
          <w:b/>
          <w:bCs/>
        </w:rPr>
      </w:pPr>
    </w:p>
    <w:p w:rsidR="00E92578" w:rsidRDefault="00E92578" w:rsidP="00E92578">
      <w:pPr>
        <w:widowControl w:val="0"/>
        <w:rPr>
          <w:b/>
          <w:bCs/>
        </w:rPr>
      </w:pPr>
      <w:r>
        <w:rPr>
          <w:b/>
          <w:bCs/>
        </w:rPr>
        <w:t>«О внесении изменений  и дополнений  в решение Унечского</w:t>
      </w:r>
    </w:p>
    <w:p w:rsidR="00E92578" w:rsidRDefault="00E92578" w:rsidP="00E92578">
      <w:pPr>
        <w:widowControl w:val="0"/>
        <w:rPr>
          <w:b/>
          <w:bCs/>
        </w:rPr>
      </w:pPr>
      <w:r>
        <w:rPr>
          <w:b/>
          <w:bCs/>
        </w:rPr>
        <w:t>районного Совета народных депутатов от 10.12.2014г.</w:t>
      </w:r>
    </w:p>
    <w:p w:rsidR="00E92578" w:rsidRDefault="00E92578" w:rsidP="00E92578">
      <w:pPr>
        <w:widowControl w:val="0"/>
        <w:rPr>
          <w:rFonts w:ascii="Arial" w:hAnsi="Arial" w:cs="Arial"/>
          <w:b/>
          <w:bCs/>
        </w:rPr>
      </w:pPr>
      <w:r>
        <w:rPr>
          <w:b/>
          <w:bCs/>
        </w:rPr>
        <w:t xml:space="preserve">№ 5-35 «О бюджете </w:t>
      </w:r>
      <w:proofErr w:type="gramStart"/>
      <w:r>
        <w:rPr>
          <w:b/>
          <w:bCs/>
        </w:rPr>
        <w:t>муниципального</w:t>
      </w:r>
      <w:proofErr w:type="gramEnd"/>
    </w:p>
    <w:p w:rsidR="00E92578" w:rsidRDefault="00E92578" w:rsidP="00E92578">
      <w:pPr>
        <w:widowControl w:val="0"/>
        <w:rPr>
          <w:rFonts w:ascii="Arial" w:hAnsi="Arial" w:cs="Arial"/>
          <w:b/>
          <w:bCs/>
        </w:rPr>
      </w:pPr>
      <w:r>
        <w:rPr>
          <w:b/>
          <w:bCs/>
        </w:rPr>
        <w:t xml:space="preserve">образования «Унечский муниципальный район» </w:t>
      </w:r>
    </w:p>
    <w:p w:rsidR="00E92578" w:rsidRDefault="00E92578" w:rsidP="00E92578">
      <w:pPr>
        <w:widowControl w:val="0"/>
        <w:rPr>
          <w:rFonts w:eastAsiaTheme="minorHAnsi"/>
          <w:b/>
          <w:lang w:eastAsia="en-US"/>
        </w:rPr>
      </w:pPr>
      <w:r>
        <w:rPr>
          <w:b/>
          <w:bCs/>
        </w:rPr>
        <w:t>на 2015 год и на плановый период 2016 и 2017 годов»</w:t>
      </w:r>
    </w:p>
    <w:p w:rsidR="00E92578" w:rsidRDefault="00E92578" w:rsidP="00E92578">
      <w:pPr>
        <w:widowControl w:val="0"/>
        <w:rPr>
          <w:rFonts w:eastAsiaTheme="minorHAnsi"/>
          <w:b/>
          <w:lang w:eastAsia="en-US"/>
        </w:rPr>
      </w:pPr>
      <w:proofErr w:type="gramStart"/>
      <w:r>
        <w:rPr>
          <w:rFonts w:eastAsiaTheme="minorHAnsi"/>
          <w:b/>
          <w:lang w:eastAsia="en-US"/>
        </w:rPr>
        <w:t>( в редакции  решени</w:t>
      </w:r>
      <w:r w:rsidR="00330EAC">
        <w:rPr>
          <w:rFonts w:eastAsiaTheme="minorHAnsi"/>
          <w:b/>
          <w:lang w:eastAsia="en-US"/>
        </w:rPr>
        <w:t>й</w:t>
      </w:r>
      <w:r>
        <w:rPr>
          <w:rFonts w:eastAsiaTheme="minorHAnsi"/>
          <w:b/>
          <w:lang w:eastAsia="en-US"/>
        </w:rPr>
        <w:t xml:space="preserve">  районного Совета народных </w:t>
      </w:r>
      <w:proofErr w:type="gramEnd"/>
    </w:p>
    <w:p w:rsidR="00E92578" w:rsidRDefault="00E92578" w:rsidP="00E92578">
      <w:pPr>
        <w:widowControl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депутатов №5-57 от 26.12.2014г., №5-63 от 27.01.2015г</w:t>
      </w:r>
      <w:proofErr w:type="gramStart"/>
      <w:r>
        <w:rPr>
          <w:rFonts w:eastAsiaTheme="minorHAnsi"/>
          <w:b/>
          <w:lang w:eastAsia="en-US"/>
        </w:rPr>
        <w:t>.</w:t>
      </w:r>
      <w:r w:rsidR="008A4DD9">
        <w:rPr>
          <w:rFonts w:eastAsiaTheme="minorHAnsi"/>
          <w:b/>
          <w:lang w:eastAsia="en-US"/>
        </w:rPr>
        <w:t>,</w:t>
      </w:r>
      <w:r>
        <w:rPr>
          <w:rFonts w:eastAsiaTheme="minorHAnsi"/>
          <w:b/>
          <w:lang w:eastAsia="en-US"/>
        </w:rPr>
        <w:t>)</w:t>
      </w:r>
      <w:proofErr w:type="gramEnd"/>
    </w:p>
    <w:p w:rsidR="00E92578" w:rsidRPr="008A4DD9" w:rsidRDefault="008A4DD9" w:rsidP="008A4DD9">
      <w:pPr>
        <w:jc w:val="both"/>
        <w:rPr>
          <w:b/>
        </w:rPr>
      </w:pPr>
      <w:proofErr w:type="gramStart"/>
      <w:r w:rsidRPr="008A4DD9">
        <w:rPr>
          <w:b/>
        </w:rPr>
        <w:t>№5-78 от 02.04.2015г.</w:t>
      </w:r>
      <w:r w:rsidR="00B9196E">
        <w:rPr>
          <w:b/>
        </w:rPr>
        <w:t>, №5-86 от 27.05.2015г.</w:t>
      </w:r>
      <w:r w:rsidRPr="008A4DD9">
        <w:rPr>
          <w:b/>
        </w:rPr>
        <w:t>)</w:t>
      </w:r>
      <w:proofErr w:type="gramEnd"/>
    </w:p>
    <w:p w:rsidR="00E92578" w:rsidRDefault="00E92578" w:rsidP="00E92578">
      <w:pPr>
        <w:ind w:firstLine="709"/>
        <w:jc w:val="both"/>
      </w:pPr>
    </w:p>
    <w:p w:rsidR="00E92578" w:rsidRDefault="00E92578" w:rsidP="000F53AE">
      <w:pPr>
        <w:ind w:firstLine="709"/>
        <w:jc w:val="both"/>
      </w:pPr>
      <w:r>
        <w:t>В целях соблюдения бюджетного и налогового законодательства Унечскийрайонный Совет народных депутатов</w:t>
      </w:r>
    </w:p>
    <w:p w:rsidR="00E92578" w:rsidRDefault="00E92578" w:rsidP="00E92578">
      <w:pPr>
        <w:jc w:val="center"/>
        <w:rPr>
          <w:b/>
          <w:bCs/>
          <w:iCs/>
        </w:rPr>
      </w:pPr>
      <w:proofErr w:type="gramStart"/>
      <w:r>
        <w:rPr>
          <w:b/>
          <w:bCs/>
          <w:iCs/>
        </w:rPr>
        <w:t>Р</w:t>
      </w:r>
      <w:proofErr w:type="gramEnd"/>
      <w:r>
        <w:rPr>
          <w:b/>
          <w:bCs/>
          <w:iCs/>
        </w:rPr>
        <w:t xml:space="preserve"> Е Ш И Л:</w:t>
      </w:r>
    </w:p>
    <w:p w:rsidR="00E92578" w:rsidRDefault="00E92578" w:rsidP="002F5B34">
      <w:pPr>
        <w:widowControl w:val="0"/>
        <w:jc w:val="both"/>
      </w:pPr>
      <w:r>
        <w:t>1.Внести в решение Унечского районного Совета народных депутатов от 10.12.2014г. №5-35 «О бюджете муниципального образования «Унечский муниципальный район» на 2015 год и на плановый период 2016 и 2017 годов</w:t>
      </w:r>
      <w:proofErr w:type="gramStart"/>
      <w:r>
        <w:t>»(</w:t>
      </w:r>
      <w:proofErr w:type="gramEnd"/>
      <w:r>
        <w:rPr>
          <w:rFonts w:eastAsiaTheme="minorHAnsi"/>
          <w:lang w:eastAsia="en-US"/>
        </w:rPr>
        <w:t>в редакции решени</w:t>
      </w:r>
      <w:r w:rsidR="00330EAC">
        <w:rPr>
          <w:rFonts w:eastAsiaTheme="minorHAnsi"/>
          <w:lang w:eastAsia="en-US"/>
        </w:rPr>
        <w:t>й</w:t>
      </w:r>
      <w:r>
        <w:rPr>
          <w:rFonts w:eastAsiaTheme="minorHAnsi"/>
          <w:lang w:eastAsia="en-US"/>
        </w:rPr>
        <w:t xml:space="preserve">  районного Советанародных депутатов №5-57 от 26.12.2014г</w:t>
      </w:r>
      <w:r w:rsidRPr="00E92578">
        <w:rPr>
          <w:rFonts w:eastAsiaTheme="minorHAnsi"/>
          <w:lang w:eastAsia="en-US"/>
        </w:rPr>
        <w:t>., №5-63 от 27.01.2015г.</w:t>
      </w:r>
      <w:r w:rsidR="008A4DD9">
        <w:rPr>
          <w:rFonts w:eastAsiaTheme="minorHAnsi"/>
          <w:lang w:eastAsia="en-US"/>
        </w:rPr>
        <w:t>, №5-78 от 02.04.2015г.</w:t>
      </w:r>
      <w:r w:rsidR="00B9196E">
        <w:rPr>
          <w:rFonts w:eastAsiaTheme="minorHAnsi"/>
          <w:lang w:eastAsia="en-US"/>
        </w:rPr>
        <w:t>, №5-86 от 27.05.2015г.</w:t>
      </w:r>
      <w:r w:rsidR="008A4DD9">
        <w:rPr>
          <w:rFonts w:eastAsiaTheme="minorHAnsi"/>
          <w:lang w:eastAsia="en-US"/>
        </w:rPr>
        <w:t>)</w:t>
      </w:r>
      <w:r>
        <w:t>следующие  изменения и  дополнения :</w:t>
      </w:r>
    </w:p>
    <w:p w:rsidR="00E92578" w:rsidRDefault="005E0702" w:rsidP="005E0702">
      <w:pPr>
        <w:pStyle w:val="a7"/>
        <w:ind w:left="600" w:hanging="316"/>
        <w:jc w:val="both"/>
      </w:pPr>
      <w:r>
        <w:t>1.1.</w:t>
      </w:r>
      <w:r w:rsidR="00E92578">
        <w:t>В пункте 1 решения:</w:t>
      </w:r>
    </w:p>
    <w:p w:rsidR="00E92578" w:rsidRDefault="00E92578" w:rsidP="00AC5F66">
      <w:pPr>
        <w:ind w:firstLine="709"/>
        <w:jc w:val="both"/>
      </w:pPr>
      <w:r>
        <w:t xml:space="preserve">- в абзаце втором цифры </w:t>
      </w:r>
      <w:r w:rsidR="00B9196E">
        <w:t>472060687</w:t>
      </w:r>
      <w:r>
        <w:t xml:space="preserve"> рубл</w:t>
      </w:r>
      <w:r w:rsidR="00B9196E">
        <w:t>ей</w:t>
      </w:r>
      <w:r>
        <w:t xml:space="preserve"> заменить цифрами</w:t>
      </w:r>
      <w:r w:rsidR="00B9196E">
        <w:t>474657187</w:t>
      </w:r>
      <w:r>
        <w:t xml:space="preserve"> рубл</w:t>
      </w:r>
      <w:r w:rsidR="008A4DD9">
        <w:t>ей</w:t>
      </w:r>
      <w:r>
        <w:t xml:space="preserve">;          </w:t>
      </w:r>
    </w:p>
    <w:p w:rsidR="00E92578" w:rsidRDefault="00E92578" w:rsidP="00AC5F66">
      <w:pPr>
        <w:ind w:firstLine="709"/>
        <w:jc w:val="both"/>
      </w:pPr>
      <w:r>
        <w:t xml:space="preserve">- в абзаце третьем цифры </w:t>
      </w:r>
      <w:r w:rsidR="00B9196E">
        <w:t>476992087</w:t>
      </w:r>
      <w:r>
        <w:t xml:space="preserve"> рубл</w:t>
      </w:r>
      <w:r w:rsidR="00B9196E">
        <w:t>ей</w:t>
      </w:r>
      <w:r>
        <w:t xml:space="preserve"> заменить цифрами </w:t>
      </w:r>
      <w:r w:rsidR="00B9196E">
        <w:t>479588587</w:t>
      </w:r>
      <w:r>
        <w:t xml:space="preserve"> рубл</w:t>
      </w:r>
      <w:r w:rsidR="008A4DD9">
        <w:t>ей</w:t>
      </w:r>
      <w:r w:rsidR="00445E4A">
        <w:t>;</w:t>
      </w:r>
    </w:p>
    <w:p w:rsidR="005E0702" w:rsidRPr="00AC74E9" w:rsidRDefault="005E0702" w:rsidP="00AC5F66">
      <w:pPr>
        <w:pStyle w:val="ad"/>
        <w:tabs>
          <w:tab w:val="left" w:pos="900"/>
          <w:tab w:val="left" w:pos="1080"/>
        </w:tabs>
        <w:ind w:firstLine="1"/>
      </w:pPr>
      <w:r>
        <w:t>1.2</w:t>
      </w:r>
      <w:r w:rsidRPr="00AC74E9">
        <w:t xml:space="preserve">. Пункт 10 решения изложить в редакции: </w:t>
      </w:r>
    </w:p>
    <w:p w:rsidR="005E0702" w:rsidRDefault="005E0702" w:rsidP="00AC5F66">
      <w:pPr>
        <w:pStyle w:val="ad"/>
        <w:tabs>
          <w:tab w:val="left" w:pos="900"/>
          <w:tab w:val="left" w:pos="1080"/>
        </w:tabs>
        <w:ind w:left="0"/>
        <w:jc w:val="both"/>
      </w:pPr>
      <w:r>
        <w:t>«10. Утвердить объем бюджетных ассигнований дорожного фонда муниципального образования «Унечский муниципальный район» на 2015 год в сумме  2302330 рублей, на 2016 год в сумме 5974000 рублей, на 2017 год в сумме 4776000 рублей</w:t>
      </w:r>
      <w:proofErr w:type="gramStart"/>
      <w:r>
        <w:t>.»</w:t>
      </w:r>
      <w:proofErr w:type="gramEnd"/>
    </w:p>
    <w:p w:rsidR="005E0702" w:rsidRDefault="00AC5F66" w:rsidP="00AC5F66">
      <w:pPr>
        <w:ind w:firstLine="284"/>
        <w:jc w:val="both"/>
      </w:pPr>
      <w:r>
        <w:t>1.3</w:t>
      </w:r>
      <w:r w:rsidR="005E0702" w:rsidRPr="00AC74E9">
        <w:t>. В пункте 11 решения цифры 314846687 руб. заменить цифрами 317443187рублей;</w:t>
      </w:r>
    </w:p>
    <w:p w:rsidR="005E0702" w:rsidRPr="00AC74E9" w:rsidRDefault="00AC5F66" w:rsidP="00AC5F66">
      <w:pPr>
        <w:ind w:firstLine="284"/>
        <w:jc w:val="both"/>
      </w:pPr>
      <w:r>
        <w:t>1.4</w:t>
      </w:r>
      <w:r w:rsidR="005E0702" w:rsidRPr="00AC74E9">
        <w:t xml:space="preserve">. В пункте 12 решения цифры 22959120рублей заменить цифрами </w:t>
      </w:r>
      <w:r w:rsidR="00652C5A">
        <w:t>24029130</w:t>
      </w:r>
      <w:r w:rsidR="005E0702" w:rsidRPr="00AC74E9">
        <w:t>рублей.</w:t>
      </w:r>
    </w:p>
    <w:p w:rsidR="00652C5A" w:rsidRDefault="00652C5A" w:rsidP="00652C5A">
      <w:pPr>
        <w:jc w:val="both"/>
        <w:rPr>
          <w:sz w:val="22"/>
          <w:szCs w:val="22"/>
        </w:rPr>
      </w:pPr>
      <w:r>
        <w:t xml:space="preserve">     1.5. </w:t>
      </w:r>
      <w:r>
        <w:rPr>
          <w:sz w:val="22"/>
          <w:szCs w:val="22"/>
        </w:rPr>
        <w:t>В пункте 16 решения  слова «на 2015 год в сумме 1240000рублей» изложить в редакции: «на 2015 год в сумме 1116400 рублей».</w:t>
      </w:r>
    </w:p>
    <w:p w:rsidR="005D01DD" w:rsidRDefault="00367807" w:rsidP="00AC5F66">
      <w:pPr>
        <w:ind w:firstLine="284"/>
        <w:jc w:val="both"/>
      </w:pPr>
      <w:r>
        <w:t>1.</w:t>
      </w:r>
      <w:r w:rsidR="00652C5A">
        <w:t>6</w:t>
      </w:r>
      <w:r>
        <w:t>.</w:t>
      </w:r>
      <w:r w:rsidR="00E92578">
        <w:t xml:space="preserve"> В приложении №1 к решению: </w:t>
      </w:r>
    </w:p>
    <w:tbl>
      <w:tblPr>
        <w:tblW w:w="5000" w:type="pct"/>
        <w:tblLook w:val="04A0"/>
      </w:tblPr>
      <w:tblGrid>
        <w:gridCol w:w="2361"/>
        <w:gridCol w:w="6003"/>
        <w:gridCol w:w="1206"/>
      </w:tblGrid>
      <w:tr w:rsidR="00392414" w:rsidRPr="00392414" w:rsidTr="000A463E">
        <w:trPr>
          <w:trHeight w:val="288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392414" w:rsidRPr="00392414" w:rsidTr="000A463E">
        <w:trPr>
          <w:trHeight w:val="288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2 00 00000 00 0000 000</w:t>
            </w:r>
          </w:p>
        </w:tc>
        <w:tc>
          <w:tcPr>
            <w:tcW w:w="3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jc w:val="right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314846687</w:t>
            </w:r>
          </w:p>
        </w:tc>
      </w:tr>
      <w:tr w:rsidR="00392414" w:rsidRPr="00392414" w:rsidTr="000F53AE">
        <w:trPr>
          <w:trHeight w:val="524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lastRenderedPageBreak/>
              <w:t>2 02 00000 00 0000 000</w:t>
            </w:r>
          </w:p>
        </w:tc>
        <w:tc>
          <w:tcPr>
            <w:tcW w:w="3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jc w:val="right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314846687</w:t>
            </w:r>
          </w:p>
        </w:tc>
      </w:tr>
      <w:tr w:rsidR="00392414" w:rsidRPr="00392414" w:rsidTr="000F53AE">
        <w:trPr>
          <w:trHeight w:val="415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2 02 01000 00 0000 151</w:t>
            </w:r>
          </w:p>
        </w:tc>
        <w:tc>
          <w:tcPr>
            <w:tcW w:w="3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jc w:val="right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49722500</w:t>
            </w:r>
          </w:p>
        </w:tc>
      </w:tr>
      <w:tr w:rsidR="00392414" w:rsidRPr="00392414" w:rsidTr="000F53AE">
        <w:trPr>
          <w:trHeight w:val="288"/>
        </w:trPr>
        <w:tc>
          <w:tcPr>
            <w:tcW w:w="50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392414" w:rsidRPr="00392414" w:rsidTr="00392414">
        <w:trPr>
          <w:trHeight w:val="28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2 00 00000 00 0000 000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jc w:val="right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317443187</w:t>
            </w:r>
          </w:p>
        </w:tc>
      </w:tr>
      <w:tr w:rsidR="00392414" w:rsidRPr="00392414" w:rsidTr="00392414">
        <w:trPr>
          <w:trHeight w:val="54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2 02 00000 00 0000 000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jc w:val="right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317443187</w:t>
            </w:r>
          </w:p>
        </w:tc>
      </w:tr>
      <w:tr w:rsidR="00392414" w:rsidRPr="00392414" w:rsidTr="00392414">
        <w:trPr>
          <w:trHeight w:val="554"/>
        </w:trPr>
        <w:tc>
          <w:tcPr>
            <w:tcW w:w="12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2 02 01000 00 0000 151</w:t>
            </w:r>
          </w:p>
        </w:tc>
        <w:tc>
          <w:tcPr>
            <w:tcW w:w="31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jc w:val="right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49732500</w:t>
            </w:r>
          </w:p>
        </w:tc>
      </w:tr>
      <w:tr w:rsidR="00392414" w:rsidRPr="00392414" w:rsidTr="00392414">
        <w:trPr>
          <w:trHeight w:val="288"/>
        </w:trPr>
        <w:tc>
          <w:tcPr>
            <w:tcW w:w="50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392414" w:rsidRPr="00392414" w:rsidTr="00392414">
        <w:trPr>
          <w:trHeight w:val="537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2 02 01003 00 0000 151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jc w:val="right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33894200</w:t>
            </w:r>
          </w:p>
        </w:tc>
      </w:tr>
      <w:tr w:rsidR="00392414" w:rsidRPr="00392414" w:rsidTr="00392414">
        <w:trPr>
          <w:trHeight w:val="559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2 02 01003 05 0000 151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jc w:val="right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33894200</w:t>
            </w:r>
          </w:p>
        </w:tc>
      </w:tr>
      <w:tr w:rsidR="00392414" w:rsidRPr="00392414" w:rsidTr="000F53AE">
        <w:trPr>
          <w:trHeight w:val="465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2 02 02000 00 0000 151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jc w:val="right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2018300</w:t>
            </w:r>
          </w:p>
        </w:tc>
      </w:tr>
      <w:tr w:rsidR="00392414" w:rsidRPr="00392414" w:rsidTr="00392414">
        <w:trPr>
          <w:trHeight w:val="28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2 02 02999 00 0000 151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 xml:space="preserve">Прочие субсидии 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jc w:val="right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2018300</w:t>
            </w:r>
          </w:p>
        </w:tc>
      </w:tr>
      <w:tr w:rsidR="00392414" w:rsidRPr="00392414" w:rsidTr="000F53AE">
        <w:trPr>
          <w:trHeight w:val="207"/>
        </w:trPr>
        <w:tc>
          <w:tcPr>
            <w:tcW w:w="12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2 02 02999 05 0000 151</w:t>
            </w:r>
          </w:p>
        </w:tc>
        <w:tc>
          <w:tcPr>
            <w:tcW w:w="31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jc w:val="right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2018300</w:t>
            </w:r>
          </w:p>
        </w:tc>
      </w:tr>
      <w:tr w:rsidR="00392414" w:rsidRPr="00392414" w:rsidTr="00392414">
        <w:trPr>
          <w:trHeight w:val="288"/>
        </w:trPr>
        <w:tc>
          <w:tcPr>
            <w:tcW w:w="50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392414" w:rsidRPr="00392414" w:rsidTr="000F53AE">
        <w:trPr>
          <w:trHeight w:val="499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2 02 01003 00 0000 151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jc w:val="right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33904200</w:t>
            </w:r>
          </w:p>
        </w:tc>
      </w:tr>
      <w:tr w:rsidR="00392414" w:rsidRPr="00392414" w:rsidTr="000F53AE">
        <w:trPr>
          <w:trHeight w:val="549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2 02 01003 05 0000 151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jc w:val="right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33904200</w:t>
            </w:r>
          </w:p>
        </w:tc>
      </w:tr>
      <w:tr w:rsidR="00392414" w:rsidRPr="00392414" w:rsidTr="000F53AE">
        <w:trPr>
          <w:trHeight w:val="557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2 02 02000 00 0000 151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jc w:val="right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4134800</w:t>
            </w:r>
          </w:p>
        </w:tc>
      </w:tr>
      <w:tr w:rsidR="00392414" w:rsidRPr="00392414" w:rsidTr="00392414">
        <w:trPr>
          <w:trHeight w:val="288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2 02 02999 00 0000 151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 xml:space="preserve">Прочие субсидии 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jc w:val="right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4134800</w:t>
            </w:r>
          </w:p>
        </w:tc>
      </w:tr>
      <w:tr w:rsidR="00392414" w:rsidRPr="00392414" w:rsidTr="000F53AE">
        <w:trPr>
          <w:trHeight w:val="258"/>
        </w:trPr>
        <w:tc>
          <w:tcPr>
            <w:tcW w:w="12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2 02 02999 05 0000 151</w:t>
            </w:r>
          </w:p>
        </w:tc>
        <w:tc>
          <w:tcPr>
            <w:tcW w:w="31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jc w:val="right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4134800</w:t>
            </w:r>
          </w:p>
        </w:tc>
      </w:tr>
      <w:tr w:rsidR="00392414" w:rsidRPr="00392414" w:rsidTr="00392414">
        <w:trPr>
          <w:trHeight w:val="288"/>
        </w:trPr>
        <w:tc>
          <w:tcPr>
            <w:tcW w:w="50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392414" w:rsidRPr="00392414" w:rsidTr="00392414">
        <w:trPr>
          <w:trHeight w:val="288"/>
        </w:trPr>
        <w:tc>
          <w:tcPr>
            <w:tcW w:w="12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2 02 04000 00 0000 151</w:t>
            </w:r>
          </w:p>
        </w:tc>
        <w:tc>
          <w:tcPr>
            <w:tcW w:w="31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jc w:val="right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80540</w:t>
            </w:r>
          </w:p>
        </w:tc>
      </w:tr>
      <w:tr w:rsidR="00392414" w:rsidRPr="00392414" w:rsidTr="00392414">
        <w:trPr>
          <w:trHeight w:val="288"/>
        </w:trPr>
        <w:tc>
          <w:tcPr>
            <w:tcW w:w="50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392414" w:rsidRPr="00392414" w:rsidTr="00392414">
        <w:trPr>
          <w:trHeight w:val="288"/>
        </w:trPr>
        <w:tc>
          <w:tcPr>
            <w:tcW w:w="12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2 02 04000 00 0000 151</w:t>
            </w:r>
          </w:p>
        </w:tc>
        <w:tc>
          <w:tcPr>
            <w:tcW w:w="31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jc w:val="right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550540</w:t>
            </w:r>
          </w:p>
        </w:tc>
      </w:tr>
      <w:tr w:rsidR="00392414" w:rsidRPr="00392414" w:rsidTr="000F53AE">
        <w:trPr>
          <w:trHeight w:val="288"/>
        </w:trPr>
        <w:tc>
          <w:tcPr>
            <w:tcW w:w="50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392414" w:rsidRPr="00392414" w:rsidTr="000F53AE">
        <w:trPr>
          <w:trHeight w:val="1346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2 02 04014 05 0000 151</w:t>
            </w:r>
          </w:p>
        </w:tc>
        <w:tc>
          <w:tcPr>
            <w:tcW w:w="3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jc w:val="right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80540</w:t>
            </w:r>
          </w:p>
        </w:tc>
      </w:tr>
      <w:tr w:rsidR="00392414" w:rsidRPr="00392414" w:rsidTr="000A463E">
        <w:trPr>
          <w:trHeight w:val="288"/>
        </w:trPr>
        <w:tc>
          <w:tcPr>
            <w:tcW w:w="50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ввести строки следующего содержания:</w:t>
            </w:r>
          </w:p>
        </w:tc>
      </w:tr>
      <w:tr w:rsidR="00392414" w:rsidRPr="00392414" w:rsidTr="000F53AE">
        <w:trPr>
          <w:trHeight w:val="817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 xml:space="preserve">2 02 04061 00 0000 151 </w:t>
            </w:r>
          </w:p>
        </w:tc>
        <w:tc>
          <w:tcPr>
            <w:tcW w:w="3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Межбюджетные трансферты, передаваемые бюджетам на создание и развитие сети многофункциональных центров предоставления государственных и муниципальных услуг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jc w:val="right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470000</w:t>
            </w:r>
          </w:p>
        </w:tc>
      </w:tr>
      <w:tr w:rsidR="00392414" w:rsidRPr="00392414" w:rsidTr="000F53AE">
        <w:trPr>
          <w:trHeight w:val="1126"/>
        </w:trPr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2 02 04061 05 0000 151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414" w:rsidRPr="00392414" w:rsidRDefault="00392414" w:rsidP="00392414">
            <w:pPr>
              <w:spacing w:after="0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Межбюджетные трансферты, передаваемые бюджетам муниципальных районов на создание и развитие сети многофункциональных центров предоставления государственных и муниципальных услуг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14" w:rsidRPr="00392414" w:rsidRDefault="00392414" w:rsidP="00392414">
            <w:pPr>
              <w:spacing w:after="0"/>
              <w:jc w:val="right"/>
              <w:rPr>
                <w:color w:val="000000"/>
              </w:rPr>
            </w:pPr>
            <w:r w:rsidRPr="00392414">
              <w:rPr>
                <w:color w:val="000000"/>
                <w:sz w:val="22"/>
                <w:szCs w:val="22"/>
              </w:rPr>
              <w:t>470000</w:t>
            </w:r>
          </w:p>
        </w:tc>
      </w:tr>
    </w:tbl>
    <w:p w:rsidR="00392414" w:rsidRPr="003D60EB" w:rsidRDefault="00EC1DEB" w:rsidP="00E92578">
      <w:pPr>
        <w:jc w:val="both"/>
        <w:rPr>
          <w:sz w:val="22"/>
          <w:szCs w:val="22"/>
        </w:rPr>
      </w:pPr>
      <w:r w:rsidRPr="003D60EB">
        <w:rPr>
          <w:sz w:val="22"/>
          <w:szCs w:val="22"/>
        </w:rPr>
        <w:t xml:space="preserve">    Строка:</w:t>
      </w:r>
    </w:p>
    <w:tbl>
      <w:tblPr>
        <w:tblW w:w="9562" w:type="dxa"/>
        <w:tblInd w:w="-34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840"/>
        <w:gridCol w:w="15"/>
        <w:gridCol w:w="5431"/>
        <w:gridCol w:w="1276"/>
      </w:tblGrid>
      <w:tr w:rsidR="003053FC" w:rsidTr="003053FC">
        <w:trPr>
          <w:trHeight w:val="324"/>
        </w:trPr>
        <w:tc>
          <w:tcPr>
            <w:tcW w:w="28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3FC" w:rsidRDefault="003053FC">
            <w:pPr>
              <w:spacing w:line="276" w:lineRule="auto"/>
              <w:ind w:firstLine="34"/>
              <w:jc w:val="both"/>
              <w:rPr>
                <w:lang w:eastAsia="en-US"/>
              </w:rPr>
            </w:pPr>
          </w:p>
        </w:tc>
        <w:tc>
          <w:tcPr>
            <w:tcW w:w="54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3FC" w:rsidRDefault="003053FC">
            <w:pPr>
              <w:spacing w:line="276" w:lineRule="auto"/>
              <w:ind w:firstLine="34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Итого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3FC" w:rsidRDefault="003D60EB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t>472060687</w:t>
            </w:r>
          </w:p>
        </w:tc>
      </w:tr>
      <w:tr w:rsidR="003053FC" w:rsidTr="003053FC">
        <w:trPr>
          <w:trHeight w:val="317"/>
        </w:trPr>
        <w:tc>
          <w:tcPr>
            <w:tcW w:w="95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3FC" w:rsidRDefault="003053FC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изложить в редакции:</w:t>
            </w:r>
          </w:p>
        </w:tc>
      </w:tr>
      <w:tr w:rsidR="003053FC" w:rsidTr="003053FC">
        <w:trPr>
          <w:trHeight w:val="317"/>
        </w:trPr>
        <w:tc>
          <w:tcPr>
            <w:tcW w:w="2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3FC" w:rsidRDefault="003053FC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53FC" w:rsidRDefault="003053FC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Итого доходов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3FC" w:rsidRDefault="003D60EB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t>474657187</w:t>
            </w:r>
          </w:p>
        </w:tc>
      </w:tr>
    </w:tbl>
    <w:p w:rsidR="000F53AE" w:rsidRDefault="000F53AE">
      <w:pPr>
        <w:rPr>
          <w:sz w:val="22"/>
          <w:szCs w:val="22"/>
        </w:rPr>
      </w:pPr>
    </w:p>
    <w:p w:rsidR="008315CE" w:rsidRDefault="00AC5F66">
      <w:pPr>
        <w:rPr>
          <w:sz w:val="22"/>
          <w:szCs w:val="22"/>
        </w:rPr>
      </w:pPr>
      <w:r>
        <w:rPr>
          <w:sz w:val="22"/>
          <w:szCs w:val="22"/>
        </w:rPr>
        <w:t>1.</w:t>
      </w:r>
      <w:r w:rsidR="00652C5A">
        <w:rPr>
          <w:sz w:val="22"/>
          <w:szCs w:val="22"/>
        </w:rPr>
        <w:t>7</w:t>
      </w:r>
      <w:r w:rsidR="00367807">
        <w:rPr>
          <w:sz w:val="22"/>
          <w:szCs w:val="22"/>
        </w:rPr>
        <w:t>. В приложении №8 к решению:</w:t>
      </w:r>
    </w:p>
    <w:tbl>
      <w:tblPr>
        <w:tblW w:w="5000" w:type="pct"/>
        <w:tblLook w:val="04A0"/>
      </w:tblPr>
      <w:tblGrid>
        <w:gridCol w:w="4044"/>
        <w:gridCol w:w="886"/>
        <w:gridCol w:w="559"/>
        <w:gridCol w:w="789"/>
        <w:gridCol w:w="1194"/>
        <w:gridCol w:w="789"/>
        <w:gridCol w:w="1309"/>
      </w:tblGrid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строки:</w:t>
            </w:r>
          </w:p>
        </w:tc>
      </w:tr>
      <w:tr w:rsidR="000A463E" w:rsidRPr="000A463E" w:rsidTr="000F53AE">
        <w:trPr>
          <w:trHeight w:val="432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Администрация Унечского   района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66012271</w:t>
            </w:r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29732151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0F53AE">
        <w:trPr>
          <w:trHeight w:val="960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Администрация Унечского   района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652C5A" w:rsidP="000A463E">
            <w:pPr>
              <w:spacing w:after="0"/>
              <w:jc w:val="right"/>
            </w:pPr>
            <w:r>
              <w:rPr>
                <w:sz w:val="22"/>
                <w:szCs w:val="22"/>
              </w:rPr>
              <w:t>67039171</w:t>
            </w:r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652C5A" w:rsidP="000A463E">
            <w:pPr>
              <w:spacing w:after="0"/>
              <w:jc w:val="right"/>
            </w:pPr>
            <w:r>
              <w:rPr>
                <w:sz w:val="22"/>
                <w:szCs w:val="22"/>
              </w:rPr>
              <w:t>30078551</w:t>
            </w:r>
          </w:p>
        </w:tc>
      </w:tr>
      <w:tr w:rsidR="00601B93" w:rsidRPr="000A463E" w:rsidTr="00601B93">
        <w:trPr>
          <w:trHeight w:val="276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 w:rsidP="00601B93">
            <w:pPr>
              <w:spacing w:after="0"/>
              <w:jc w:val="center"/>
            </w:pPr>
            <w:r>
              <w:rPr>
                <w:sz w:val="22"/>
                <w:szCs w:val="22"/>
              </w:rPr>
              <w:t>строки:</w:t>
            </w:r>
          </w:p>
        </w:tc>
      </w:tr>
      <w:tr w:rsidR="00601B93" w:rsidRPr="000A463E" w:rsidTr="00601B93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Резервные фонды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B93" w:rsidRDefault="00601B93" w:rsidP="000A463E">
            <w:pPr>
              <w:spacing w:after="0"/>
              <w:jc w:val="right"/>
            </w:pPr>
            <w:r>
              <w:rPr>
                <w:sz w:val="22"/>
                <w:szCs w:val="22"/>
              </w:rPr>
              <w:t>1240000</w:t>
            </w:r>
          </w:p>
        </w:tc>
      </w:tr>
      <w:tr w:rsidR="00601B93" w:rsidRPr="000A463E" w:rsidTr="00601B93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фонды местных администраций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7001012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B93" w:rsidRDefault="00601B93" w:rsidP="00601B93">
            <w:pPr>
              <w:jc w:val="right"/>
            </w:pPr>
            <w:r w:rsidRPr="00063463">
              <w:rPr>
                <w:sz w:val="22"/>
                <w:szCs w:val="22"/>
              </w:rPr>
              <w:t>1240000</w:t>
            </w:r>
          </w:p>
        </w:tc>
      </w:tr>
      <w:tr w:rsidR="00601B93" w:rsidRPr="000A463E" w:rsidTr="00601B93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7001012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B93" w:rsidRDefault="00601B93" w:rsidP="00601B93">
            <w:pPr>
              <w:jc w:val="right"/>
            </w:pPr>
            <w:r w:rsidRPr="00063463">
              <w:rPr>
                <w:sz w:val="22"/>
                <w:szCs w:val="22"/>
              </w:rPr>
              <w:t>1240000</w:t>
            </w:r>
          </w:p>
        </w:tc>
      </w:tr>
      <w:tr w:rsidR="00601B93" w:rsidRPr="000A463E" w:rsidTr="00601B93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средства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7001012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B93" w:rsidRDefault="00601B93" w:rsidP="00601B93">
            <w:pPr>
              <w:jc w:val="right"/>
            </w:pPr>
            <w:r w:rsidRPr="00063463">
              <w:rPr>
                <w:sz w:val="22"/>
                <w:szCs w:val="22"/>
              </w:rPr>
              <w:t>1240000</w:t>
            </w:r>
          </w:p>
        </w:tc>
      </w:tr>
      <w:tr w:rsidR="00601B93" w:rsidRPr="000A463E" w:rsidTr="00601B93">
        <w:trPr>
          <w:trHeight w:val="276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 w:rsidP="00601B93">
            <w:pPr>
              <w:spacing w:after="0"/>
              <w:jc w:val="center"/>
            </w:pPr>
            <w:r>
              <w:rPr>
                <w:sz w:val="22"/>
                <w:szCs w:val="22"/>
              </w:rPr>
              <w:t>изложить в редакции:</w:t>
            </w:r>
          </w:p>
        </w:tc>
      </w:tr>
      <w:tr w:rsidR="00601B93" w:rsidRPr="000A463E" w:rsidTr="00601B93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 w:rsidP="00601B93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Резервные фонды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 w:rsidP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 w:rsidP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 w:rsidP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 w:rsidP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 w:rsidP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B93" w:rsidRDefault="00601B93" w:rsidP="000A463E">
            <w:pPr>
              <w:spacing w:after="0"/>
              <w:jc w:val="right"/>
            </w:pPr>
            <w:r>
              <w:rPr>
                <w:sz w:val="22"/>
                <w:szCs w:val="22"/>
              </w:rPr>
              <w:t>1116400</w:t>
            </w:r>
          </w:p>
        </w:tc>
      </w:tr>
      <w:tr w:rsidR="00601B93" w:rsidRPr="000A463E" w:rsidTr="00601B93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 w:rsidP="00601B93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фонды местных администраций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 w:rsidP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 w:rsidP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 w:rsidP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 w:rsidP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7001012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 w:rsidP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B93" w:rsidRDefault="00601B93" w:rsidP="00601B93">
            <w:pPr>
              <w:jc w:val="right"/>
            </w:pPr>
            <w:r w:rsidRPr="00432963">
              <w:rPr>
                <w:sz w:val="22"/>
                <w:szCs w:val="22"/>
              </w:rPr>
              <w:t>1116400</w:t>
            </w:r>
          </w:p>
        </w:tc>
      </w:tr>
      <w:tr w:rsidR="00601B93" w:rsidRPr="000A463E" w:rsidTr="00601B93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 w:rsidP="00601B93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 w:rsidP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 w:rsidP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 w:rsidP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 w:rsidP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7001012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 w:rsidP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B93" w:rsidRDefault="00601B93" w:rsidP="00601B93">
            <w:pPr>
              <w:jc w:val="right"/>
            </w:pPr>
            <w:r w:rsidRPr="00432963">
              <w:rPr>
                <w:sz w:val="22"/>
                <w:szCs w:val="22"/>
              </w:rPr>
              <w:t>1116400</w:t>
            </w:r>
          </w:p>
        </w:tc>
      </w:tr>
      <w:tr w:rsidR="00601B93" w:rsidRPr="000A463E" w:rsidTr="00601B93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 w:rsidP="00601B93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средства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 w:rsidP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 w:rsidP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 w:rsidP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 w:rsidP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7001012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93" w:rsidRDefault="00601B93" w:rsidP="00601B9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B93" w:rsidRDefault="00601B93" w:rsidP="00601B93">
            <w:pPr>
              <w:jc w:val="right"/>
            </w:pPr>
            <w:r w:rsidRPr="00432963">
              <w:rPr>
                <w:sz w:val="22"/>
                <w:szCs w:val="22"/>
              </w:rPr>
              <w:t>1116400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строку:</w:t>
            </w:r>
          </w:p>
        </w:tc>
      </w:tr>
      <w:tr w:rsidR="000A463E" w:rsidRPr="000A463E" w:rsidTr="000F53AE">
        <w:trPr>
          <w:trHeight w:val="28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  <w:i/>
                <w:iCs/>
              </w:rPr>
            </w:pPr>
            <w:r w:rsidRPr="000A463E">
              <w:rPr>
                <w:b/>
                <w:bCs/>
                <w:i/>
                <w:i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5559914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0F53AE">
        <w:trPr>
          <w:trHeight w:val="28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  <w:i/>
                <w:iCs/>
              </w:rPr>
            </w:pPr>
            <w:r w:rsidRPr="000A463E">
              <w:rPr>
                <w:b/>
                <w:bCs/>
                <w:i/>
                <w:i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6029914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строки: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Повышение качества и доступности предоставления государственных и муниципальных услуг в Брянской области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13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0111864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299800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13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0111864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600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299800</w:t>
            </w:r>
          </w:p>
        </w:tc>
      </w:tr>
      <w:tr w:rsidR="000A463E" w:rsidRPr="000A463E" w:rsidTr="000F53AE">
        <w:trPr>
          <w:trHeight w:val="552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13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0111864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612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299800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Повышение качества и доступности предоставления государственных и муниципальных услуг в Брянской области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13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0111864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589800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13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0111864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600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589800</w:t>
            </w:r>
          </w:p>
        </w:tc>
      </w:tr>
      <w:tr w:rsidR="000A463E" w:rsidRPr="000A463E" w:rsidTr="000F53AE">
        <w:trPr>
          <w:trHeight w:val="552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13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0111864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612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589800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после строки:</w:t>
            </w:r>
          </w:p>
        </w:tc>
      </w:tr>
      <w:tr w:rsidR="000A463E" w:rsidRPr="000A463E" w:rsidTr="000F53AE">
        <w:trPr>
          <w:trHeight w:val="552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13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0111864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612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589800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lastRenderedPageBreak/>
              <w:t>ввести строки</w:t>
            </w:r>
            <w:r>
              <w:rPr>
                <w:sz w:val="22"/>
                <w:szCs w:val="22"/>
              </w:rPr>
              <w:t xml:space="preserve"> следующего содержания</w:t>
            </w:r>
            <w:r w:rsidRPr="000A463E">
              <w:rPr>
                <w:sz w:val="22"/>
                <w:szCs w:val="22"/>
              </w:rPr>
              <w:t>:</w:t>
            </w:r>
          </w:p>
        </w:tc>
      </w:tr>
      <w:tr w:rsidR="000A463E" w:rsidRPr="000A463E" w:rsidTr="000F53AE">
        <w:trPr>
          <w:trHeight w:val="2484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Создание и развитие сети многофункциональных центров предоставления государственных и муниципальных услуг в рамках подпрограммы "Совершенствование государственного и муниципального управления" государственной программы РФ "Экономическое развитие и инновационная экономика"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13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0115392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180000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13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0115392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600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180000</w:t>
            </w:r>
          </w:p>
        </w:tc>
      </w:tr>
      <w:tr w:rsidR="000A463E" w:rsidRPr="000A463E" w:rsidTr="000F53AE">
        <w:trPr>
          <w:trHeight w:val="552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13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0115392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612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180000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строку:</w:t>
            </w:r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3977829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3287829</w:t>
            </w:r>
          </w:p>
        </w:tc>
      </w:tr>
      <w:tr w:rsidR="000F53A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3AE" w:rsidRPr="000A463E" w:rsidRDefault="000F53AE" w:rsidP="000F53A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строку:</w:t>
            </w:r>
          </w:p>
        </w:tc>
      </w:tr>
      <w:tr w:rsidR="000A463E" w:rsidRPr="000A463E" w:rsidTr="000F53AE">
        <w:trPr>
          <w:trHeight w:val="28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  <w:i/>
                <w:iCs/>
              </w:rPr>
            </w:pPr>
            <w:r w:rsidRPr="000A463E">
              <w:rPr>
                <w:b/>
                <w:bCs/>
                <w:i/>
                <w:iCs/>
                <w:sz w:val="22"/>
                <w:szCs w:val="22"/>
              </w:rPr>
              <w:t>Дорожное хозяйств</w:t>
            </w:r>
            <w:proofErr w:type="gramStart"/>
            <w:r w:rsidRPr="000A463E">
              <w:rPr>
                <w:b/>
                <w:bCs/>
                <w:i/>
                <w:iCs/>
                <w:sz w:val="22"/>
                <w:szCs w:val="22"/>
              </w:rPr>
              <w:t>о(</w:t>
            </w:r>
            <w:proofErr w:type="gramEnd"/>
            <w:r w:rsidRPr="000A463E">
              <w:rPr>
                <w:b/>
                <w:bCs/>
                <w:i/>
                <w:iCs/>
                <w:sz w:val="22"/>
                <w:szCs w:val="22"/>
              </w:rPr>
              <w:t>дорожные фонды)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3077330</w:t>
            </w:r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</w:tr>
      <w:tr w:rsidR="000A463E" w:rsidRPr="000A463E" w:rsidTr="000F53AE">
        <w:trPr>
          <w:trHeight w:val="28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  <w:i/>
                <w:iCs/>
              </w:rPr>
            </w:pPr>
            <w:r w:rsidRPr="000A463E">
              <w:rPr>
                <w:b/>
                <w:bCs/>
                <w:i/>
                <w:iCs/>
                <w:sz w:val="22"/>
                <w:szCs w:val="22"/>
              </w:rPr>
              <w:t>Дорожное хозяйств</w:t>
            </w:r>
            <w:proofErr w:type="gramStart"/>
            <w:r w:rsidRPr="000A463E">
              <w:rPr>
                <w:b/>
                <w:bCs/>
                <w:i/>
                <w:iCs/>
                <w:sz w:val="22"/>
                <w:szCs w:val="22"/>
              </w:rPr>
              <w:t>о(</w:t>
            </w:r>
            <w:proofErr w:type="gramEnd"/>
            <w:r w:rsidRPr="000A463E">
              <w:rPr>
                <w:b/>
                <w:bCs/>
                <w:i/>
                <w:iCs/>
                <w:sz w:val="22"/>
                <w:szCs w:val="22"/>
              </w:rPr>
              <w:t>дорожные фонды)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2387330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строки:</w:t>
            </w:r>
          </w:p>
        </w:tc>
      </w:tr>
      <w:tr w:rsidR="000A463E" w:rsidRPr="000A463E" w:rsidTr="000F53AE">
        <w:trPr>
          <w:trHeight w:val="1110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0157201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2992330</w:t>
            </w:r>
          </w:p>
        </w:tc>
      </w:tr>
      <w:tr w:rsidR="000A463E" w:rsidRPr="000A463E" w:rsidTr="000F53AE">
        <w:trPr>
          <w:trHeight w:val="552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0157201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200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2992330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0157201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240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2992330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0157201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2302330</w:t>
            </w:r>
          </w:p>
        </w:tc>
      </w:tr>
      <w:tr w:rsidR="000A463E" w:rsidRPr="000A463E" w:rsidTr="000F53AE">
        <w:trPr>
          <w:trHeight w:val="552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0157201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200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2302330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0157201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240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2302330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строку:</w:t>
            </w:r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329111</w:t>
            </w:r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изложить в редакции: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1808111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после строки: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lastRenderedPageBreak/>
              <w:t>Субсидии некоммерческим организациям (за исключением  государственных (муниципальных) учреждений)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0159601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630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42111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ввести строки</w:t>
            </w:r>
            <w:r>
              <w:rPr>
                <w:sz w:val="22"/>
                <w:szCs w:val="22"/>
              </w:rPr>
              <w:t xml:space="preserve"> следующего содержания</w:t>
            </w:r>
            <w:r w:rsidRPr="000A463E">
              <w:rPr>
                <w:sz w:val="22"/>
                <w:szCs w:val="22"/>
              </w:rPr>
              <w:t>:</w:t>
            </w:r>
          </w:p>
        </w:tc>
      </w:tr>
      <w:tr w:rsidR="000A463E" w:rsidRPr="000A463E" w:rsidTr="000F53AE">
        <w:trPr>
          <w:trHeight w:val="28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  <w:i/>
                <w:iCs/>
              </w:rPr>
            </w:pPr>
            <w:r w:rsidRPr="000A463E">
              <w:rPr>
                <w:b/>
                <w:bCs/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  <w:i/>
                <w:iCs/>
              </w:rPr>
            </w:pPr>
            <w:r w:rsidRPr="000A463E">
              <w:rPr>
                <w:b/>
                <w:bCs/>
                <w:i/>
                <w:iCs/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  <w:i/>
                <w:iCs/>
              </w:rPr>
            </w:pPr>
            <w:r w:rsidRPr="000A463E">
              <w:rPr>
                <w:b/>
                <w:bCs/>
                <w:i/>
                <w:iCs/>
                <w:sz w:val="22"/>
                <w:szCs w:val="22"/>
              </w:rPr>
              <w:t>05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  <w:i/>
                <w:iCs/>
              </w:rPr>
            </w:pPr>
            <w:r w:rsidRPr="000A463E">
              <w:rPr>
                <w:b/>
                <w:bCs/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  <w:i/>
                <w:iCs/>
              </w:rPr>
            </w:pPr>
            <w:r w:rsidRPr="000A463E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  <w:i/>
                <w:iCs/>
              </w:rPr>
            </w:pPr>
            <w:r w:rsidRPr="000A463E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1479000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Приобретение специализированной техники для предприятий жилищно-коммунального комплекса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0151343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1035000</w:t>
            </w:r>
          </w:p>
        </w:tc>
      </w:tr>
      <w:tr w:rsidR="000A463E" w:rsidRPr="000A463E" w:rsidTr="000F53AE">
        <w:trPr>
          <w:trHeight w:val="552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0151343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200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1035000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0151343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240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1035000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Софинансирование мероприятий по приобретению специализированной техники для предприятий ЖКХ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0158160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444000</w:t>
            </w:r>
          </w:p>
        </w:tc>
      </w:tr>
      <w:tr w:rsidR="000A463E" w:rsidRPr="000A463E" w:rsidTr="000F53AE">
        <w:trPr>
          <w:trHeight w:val="552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0158160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200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444000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0158160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240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444000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строку:</w:t>
            </w:r>
            <w:bookmarkStart w:id="0" w:name="_GoBack"/>
            <w:bookmarkEnd w:id="0"/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10141650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10023150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строки:</w:t>
            </w:r>
          </w:p>
        </w:tc>
      </w:tr>
      <w:tr w:rsidR="000A463E" w:rsidRPr="000A463E" w:rsidTr="000F53AE">
        <w:trPr>
          <w:trHeight w:val="28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  <w:i/>
                <w:iCs/>
              </w:rPr>
            </w:pPr>
            <w:r w:rsidRPr="000A463E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1744700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0151128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332500</w:t>
            </w:r>
          </w:p>
        </w:tc>
      </w:tr>
      <w:tr w:rsidR="000A463E" w:rsidRPr="000A463E" w:rsidTr="000F53AE">
        <w:trPr>
          <w:trHeight w:val="930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0151128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600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332500</w:t>
            </w:r>
          </w:p>
        </w:tc>
      </w:tr>
      <w:tr w:rsidR="000A463E" w:rsidRPr="000A463E" w:rsidTr="000F53AE">
        <w:trPr>
          <w:trHeight w:val="552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0151128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612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332500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0F53AE">
        <w:trPr>
          <w:trHeight w:val="28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  <w:i/>
                <w:iCs/>
              </w:rPr>
            </w:pPr>
            <w:r w:rsidRPr="000A463E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1626200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0151128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214000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0151128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600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214000</w:t>
            </w:r>
          </w:p>
        </w:tc>
      </w:tr>
      <w:tr w:rsidR="000A463E" w:rsidRPr="000A463E" w:rsidTr="000F53AE">
        <w:trPr>
          <w:trHeight w:val="552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0151128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612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214000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строки:</w:t>
            </w:r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233000</w:t>
            </w:r>
          </w:p>
        </w:tc>
      </w:tr>
      <w:tr w:rsidR="000A463E" w:rsidRPr="000A463E" w:rsidTr="000F53AE">
        <w:trPr>
          <w:trHeight w:val="28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  <w:i/>
                <w:iCs/>
              </w:rPr>
            </w:pPr>
            <w:r w:rsidRPr="000A463E">
              <w:rPr>
                <w:b/>
                <w:bCs/>
                <w:i/>
                <w:iCs/>
                <w:sz w:val="22"/>
                <w:szCs w:val="22"/>
              </w:rPr>
              <w:t>Массовый спорт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233000</w:t>
            </w:r>
          </w:p>
        </w:tc>
      </w:tr>
      <w:tr w:rsidR="000A463E" w:rsidRPr="000A463E" w:rsidTr="000F53AE">
        <w:trPr>
          <w:trHeight w:val="1104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lastRenderedPageBreak/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11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0161761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233000</w:t>
            </w:r>
          </w:p>
        </w:tc>
      </w:tr>
      <w:tr w:rsidR="000A463E" w:rsidRPr="000A463E" w:rsidTr="000F53AE">
        <w:trPr>
          <w:trHeight w:val="552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11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0161761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200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233000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11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0161761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240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233000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334080966</w:t>
            </w:r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330180217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243000</w:t>
            </w:r>
          </w:p>
        </w:tc>
      </w:tr>
      <w:tr w:rsidR="000A463E" w:rsidRPr="000A463E" w:rsidTr="000F53AE">
        <w:trPr>
          <w:trHeight w:val="28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  <w:i/>
                <w:iCs/>
              </w:rPr>
            </w:pPr>
            <w:r w:rsidRPr="000A463E">
              <w:rPr>
                <w:b/>
                <w:bCs/>
                <w:i/>
                <w:iCs/>
                <w:sz w:val="22"/>
                <w:szCs w:val="22"/>
              </w:rPr>
              <w:t>Массовый спорт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243000</w:t>
            </w:r>
          </w:p>
        </w:tc>
      </w:tr>
      <w:tr w:rsidR="000A463E" w:rsidRPr="000A463E" w:rsidTr="000F53AE">
        <w:trPr>
          <w:trHeight w:val="1104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11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0161761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243000</w:t>
            </w:r>
          </w:p>
        </w:tc>
      </w:tr>
      <w:tr w:rsidR="000A463E" w:rsidRPr="000A463E" w:rsidTr="000F53AE">
        <w:trPr>
          <w:trHeight w:val="552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11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0161761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200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243000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11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0161761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240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243000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334810266</w:t>
            </w:r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330909517</w:t>
            </w:r>
          </w:p>
        </w:tc>
      </w:tr>
      <w:tr w:rsidR="00562BF8" w:rsidRPr="00562BF8" w:rsidTr="00562BF8">
        <w:trPr>
          <w:trHeight w:val="276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BF8" w:rsidRPr="00562BF8" w:rsidRDefault="00562BF8" w:rsidP="00562BF8">
            <w:pPr>
              <w:spacing w:after="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с</w:t>
            </w:r>
            <w:r w:rsidRPr="00562BF8">
              <w:rPr>
                <w:bCs/>
                <w:sz w:val="22"/>
                <w:szCs w:val="22"/>
              </w:rPr>
              <w:t>троки:</w:t>
            </w:r>
          </w:p>
        </w:tc>
      </w:tr>
      <w:tr w:rsidR="00415D0D" w:rsidRPr="000A463E" w:rsidTr="007E490F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D0D" w:rsidRDefault="00415D0D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Общеобразовательные организации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D0D" w:rsidRDefault="00415D0D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D0D" w:rsidRDefault="00415D0D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D0D" w:rsidRDefault="00415D0D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D0D" w:rsidRDefault="00415D0D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0211064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D0D" w:rsidRDefault="00415D0D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5D0D" w:rsidRPr="00415D0D" w:rsidRDefault="00415D0D" w:rsidP="000A463E">
            <w:pPr>
              <w:spacing w:after="0"/>
              <w:jc w:val="right"/>
              <w:rPr>
                <w:bCs/>
              </w:rPr>
            </w:pPr>
            <w:r w:rsidRPr="00415D0D">
              <w:rPr>
                <w:bCs/>
                <w:sz w:val="22"/>
                <w:szCs w:val="22"/>
              </w:rPr>
              <w:t>50142019</w:t>
            </w:r>
          </w:p>
        </w:tc>
      </w:tr>
      <w:tr w:rsidR="00415D0D" w:rsidRPr="000A463E" w:rsidTr="007E490F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D0D" w:rsidRDefault="00415D0D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415D0D" w:rsidRDefault="00415D0D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415D0D" w:rsidRDefault="00415D0D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415D0D" w:rsidRDefault="00415D0D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415D0D" w:rsidRDefault="00415D0D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0211064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415D0D" w:rsidRDefault="00415D0D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5D0D" w:rsidRPr="00415D0D" w:rsidRDefault="00415D0D" w:rsidP="000A463E">
            <w:pPr>
              <w:spacing w:after="0"/>
              <w:jc w:val="right"/>
              <w:rPr>
                <w:bCs/>
              </w:rPr>
            </w:pPr>
            <w:r w:rsidRPr="00415D0D">
              <w:rPr>
                <w:bCs/>
                <w:sz w:val="22"/>
                <w:szCs w:val="22"/>
              </w:rPr>
              <w:t>50142019</w:t>
            </w:r>
          </w:p>
        </w:tc>
      </w:tr>
      <w:tr w:rsidR="00415D0D" w:rsidRPr="000A463E" w:rsidTr="007E490F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D0D" w:rsidRDefault="00415D0D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415D0D" w:rsidRDefault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 w:rsidR="00415D0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415D0D" w:rsidRDefault="00415D0D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415D0D" w:rsidRDefault="00415D0D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415D0D" w:rsidRDefault="00415D0D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0211064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415D0D" w:rsidRDefault="00415D0D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5D0D" w:rsidRPr="00415D0D" w:rsidRDefault="00415D0D" w:rsidP="000A463E">
            <w:pPr>
              <w:spacing w:after="0"/>
              <w:jc w:val="right"/>
              <w:rPr>
                <w:bCs/>
              </w:rPr>
            </w:pPr>
            <w:r w:rsidRPr="00415D0D">
              <w:rPr>
                <w:bCs/>
                <w:sz w:val="22"/>
                <w:szCs w:val="22"/>
              </w:rPr>
              <w:t>1500000</w:t>
            </w:r>
          </w:p>
        </w:tc>
      </w:tr>
      <w:tr w:rsidR="00415D0D" w:rsidRPr="000A463E" w:rsidTr="00415D0D">
        <w:trPr>
          <w:trHeight w:val="276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D0D" w:rsidRPr="00415D0D" w:rsidRDefault="00415D0D" w:rsidP="00415D0D">
            <w:pPr>
              <w:spacing w:after="0"/>
              <w:jc w:val="center"/>
              <w:rPr>
                <w:bCs/>
              </w:rPr>
            </w:pPr>
            <w:r w:rsidRPr="00415D0D">
              <w:rPr>
                <w:bCs/>
                <w:sz w:val="22"/>
                <w:szCs w:val="22"/>
              </w:rPr>
              <w:t>изложить в редакции:</w:t>
            </w:r>
          </w:p>
        </w:tc>
      </w:tr>
      <w:tr w:rsidR="00415D0D" w:rsidRPr="000A463E" w:rsidTr="007E490F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D0D" w:rsidRDefault="00415D0D" w:rsidP="007E490F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Общеобразовательные организации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D0D" w:rsidRDefault="00415D0D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D0D" w:rsidRDefault="00415D0D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D0D" w:rsidRDefault="00415D0D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D0D" w:rsidRDefault="00415D0D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0211064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D0D" w:rsidRDefault="00415D0D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5D0D" w:rsidRPr="00415D0D" w:rsidRDefault="00415D0D" w:rsidP="000A463E">
            <w:pPr>
              <w:spacing w:after="0"/>
              <w:jc w:val="right"/>
              <w:rPr>
                <w:bCs/>
              </w:rPr>
            </w:pPr>
            <w:r w:rsidRPr="00415D0D">
              <w:rPr>
                <w:bCs/>
                <w:sz w:val="22"/>
                <w:szCs w:val="22"/>
              </w:rPr>
              <w:t>49936959</w:t>
            </w:r>
          </w:p>
        </w:tc>
      </w:tr>
      <w:tr w:rsidR="00415D0D" w:rsidRPr="000A463E" w:rsidTr="007E490F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D0D" w:rsidRDefault="00415D0D" w:rsidP="007E490F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415D0D" w:rsidRDefault="007E490F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 w:rsidR="00415D0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415D0D" w:rsidRDefault="00415D0D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415D0D" w:rsidRDefault="00415D0D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415D0D" w:rsidRDefault="00415D0D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0211064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415D0D" w:rsidRDefault="00415D0D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5D0D" w:rsidRPr="00415D0D" w:rsidRDefault="00415D0D" w:rsidP="000A463E">
            <w:pPr>
              <w:spacing w:after="0"/>
              <w:jc w:val="right"/>
              <w:rPr>
                <w:bCs/>
              </w:rPr>
            </w:pPr>
            <w:r w:rsidRPr="00415D0D">
              <w:rPr>
                <w:bCs/>
                <w:sz w:val="22"/>
                <w:szCs w:val="22"/>
              </w:rPr>
              <w:t>49936959</w:t>
            </w:r>
          </w:p>
        </w:tc>
      </w:tr>
      <w:tr w:rsidR="00415D0D" w:rsidRPr="000A463E" w:rsidTr="007E490F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D0D" w:rsidRDefault="00415D0D" w:rsidP="007E490F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415D0D" w:rsidRDefault="00415D0D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415D0D" w:rsidRDefault="00415D0D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415D0D" w:rsidRDefault="00415D0D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415D0D" w:rsidRDefault="00415D0D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0211064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415D0D" w:rsidRDefault="00415D0D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5D0D" w:rsidRPr="00415D0D" w:rsidRDefault="00415D0D" w:rsidP="000A463E">
            <w:pPr>
              <w:spacing w:after="0"/>
              <w:jc w:val="right"/>
              <w:rPr>
                <w:bCs/>
              </w:rPr>
            </w:pPr>
            <w:r w:rsidRPr="00415D0D">
              <w:rPr>
                <w:bCs/>
                <w:sz w:val="22"/>
                <w:szCs w:val="22"/>
              </w:rPr>
              <w:t>1294940</w:t>
            </w:r>
          </w:p>
        </w:tc>
      </w:tr>
      <w:tr w:rsidR="00415D0D" w:rsidRPr="000A463E" w:rsidTr="00415D0D">
        <w:trPr>
          <w:trHeight w:val="276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D0D" w:rsidRPr="00415D0D" w:rsidRDefault="00415D0D" w:rsidP="00415D0D">
            <w:pPr>
              <w:spacing w:after="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после строки:</w:t>
            </w:r>
          </w:p>
        </w:tc>
      </w:tr>
      <w:tr w:rsidR="00415D0D" w:rsidRPr="000A463E" w:rsidTr="007E490F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D0D" w:rsidRDefault="00415D0D" w:rsidP="007E490F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415D0D" w:rsidRDefault="00415D0D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415D0D" w:rsidRDefault="00415D0D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415D0D" w:rsidRDefault="00415D0D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415D0D" w:rsidRDefault="00415D0D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0211473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415D0D" w:rsidRDefault="00415D0D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5D0D" w:rsidRPr="00415D0D" w:rsidRDefault="00415D0D" w:rsidP="000A463E">
            <w:pPr>
              <w:spacing w:after="0"/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2018300</w:t>
            </w:r>
          </w:p>
        </w:tc>
      </w:tr>
      <w:tr w:rsidR="00415D0D" w:rsidRPr="000A463E" w:rsidTr="00415D0D">
        <w:trPr>
          <w:trHeight w:val="276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D0D" w:rsidRPr="00415D0D" w:rsidRDefault="00415D0D" w:rsidP="00415D0D">
            <w:pPr>
              <w:spacing w:after="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ввести строки следующего содержания:</w:t>
            </w:r>
          </w:p>
        </w:tc>
      </w:tr>
      <w:tr w:rsidR="007E490F" w:rsidRPr="000A463E" w:rsidTr="007E490F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мероприятий по созданию в общеобразовательных организациях, расположенных в 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сельской местности, условий для занятий физической культурой и спортом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0218156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C379EC" w:rsidRDefault="00C379EC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C379EC" w:rsidRDefault="00C379EC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C379EC" w:rsidRDefault="00C379EC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C379EC" w:rsidRDefault="00C379EC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C379EC" w:rsidRDefault="00C379EC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90F" w:rsidRDefault="007E490F" w:rsidP="000A463E">
            <w:pPr>
              <w:spacing w:after="0"/>
              <w:jc w:val="right"/>
              <w:rPr>
                <w:bCs/>
              </w:rPr>
            </w:pPr>
          </w:p>
          <w:p w:rsidR="00C379EC" w:rsidRDefault="00C379EC" w:rsidP="000A463E">
            <w:pPr>
              <w:spacing w:after="0"/>
              <w:jc w:val="right"/>
              <w:rPr>
                <w:bCs/>
              </w:rPr>
            </w:pPr>
          </w:p>
          <w:p w:rsidR="00C379EC" w:rsidRDefault="00C379EC" w:rsidP="000A463E">
            <w:pPr>
              <w:spacing w:after="0"/>
              <w:jc w:val="right"/>
              <w:rPr>
                <w:bCs/>
              </w:rPr>
            </w:pPr>
          </w:p>
          <w:p w:rsidR="00C379EC" w:rsidRDefault="00C379EC" w:rsidP="000A463E">
            <w:pPr>
              <w:spacing w:after="0"/>
              <w:jc w:val="right"/>
              <w:rPr>
                <w:bCs/>
              </w:rPr>
            </w:pPr>
          </w:p>
          <w:p w:rsidR="00C379EC" w:rsidRDefault="00C379EC" w:rsidP="000A463E">
            <w:pPr>
              <w:spacing w:after="0"/>
              <w:jc w:val="right"/>
              <w:rPr>
                <w:bCs/>
              </w:rPr>
            </w:pPr>
          </w:p>
          <w:p w:rsidR="00C379EC" w:rsidRPr="00415D0D" w:rsidRDefault="00C379EC" w:rsidP="000A463E">
            <w:pPr>
              <w:spacing w:after="0"/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205060</w:t>
            </w:r>
          </w:p>
        </w:tc>
      </w:tr>
      <w:tr w:rsidR="007E490F" w:rsidRPr="000A463E" w:rsidTr="007E490F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0218156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90F" w:rsidRPr="00415D0D" w:rsidRDefault="00C379EC" w:rsidP="000A463E">
            <w:pPr>
              <w:spacing w:after="0"/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205060</w:t>
            </w:r>
          </w:p>
        </w:tc>
      </w:tr>
      <w:tr w:rsidR="007E490F" w:rsidRPr="000A463E" w:rsidTr="007E490F">
        <w:trPr>
          <w:trHeight w:val="512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 иные цели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0218156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7E490F" w:rsidRDefault="007E490F" w:rsidP="00C379EC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90F" w:rsidRPr="00415D0D" w:rsidRDefault="007E490F" w:rsidP="000A463E">
            <w:pPr>
              <w:spacing w:after="0"/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205060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строку:</w:t>
            </w:r>
          </w:p>
        </w:tc>
      </w:tr>
      <w:tr w:rsidR="000A463E" w:rsidRPr="000A463E" w:rsidTr="000F53AE">
        <w:trPr>
          <w:trHeight w:val="5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  <w:i/>
                <w:iCs/>
              </w:rPr>
            </w:pPr>
            <w:r w:rsidRPr="000A463E">
              <w:rPr>
                <w:b/>
                <w:bCs/>
                <w:i/>
                <w:iCs/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1082000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0F53AE">
        <w:trPr>
          <w:trHeight w:val="5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  <w:i/>
                <w:iCs/>
              </w:rPr>
            </w:pPr>
            <w:r w:rsidRPr="000A463E">
              <w:rPr>
                <w:b/>
                <w:bCs/>
                <w:i/>
                <w:iCs/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1916300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строку:</w:t>
            </w:r>
          </w:p>
        </w:tc>
      </w:tr>
      <w:tr w:rsidR="000A463E" w:rsidRPr="000A463E" w:rsidTr="000F53AE">
        <w:trPr>
          <w:trHeight w:val="552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Мероприятия по оздоровительной кампании детей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0211479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286000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0F53AE">
        <w:trPr>
          <w:trHeight w:val="552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Мероприятия по оздоровительной кампании детей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0211479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1120300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после строки:</w:t>
            </w:r>
          </w:p>
        </w:tc>
      </w:tr>
      <w:tr w:rsidR="000A463E" w:rsidRPr="000A463E" w:rsidTr="000F53AE">
        <w:trPr>
          <w:trHeight w:val="552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Мероприятия по оздоровительной кампании детей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0211479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1120300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ввести строки</w:t>
            </w:r>
            <w:r>
              <w:rPr>
                <w:sz w:val="22"/>
                <w:szCs w:val="22"/>
              </w:rPr>
              <w:t xml:space="preserve"> следующего содержания</w:t>
            </w:r>
            <w:r w:rsidRPr="000A463E">
              <w:rPr>
                <w:sz w:val="22"/>
                <w:szCs w:val="22"/>
              </w:rPr>
              <w:t>:</w:t>
            </w:r>
          </w:p>
        </w:tc>
      </w:tr>
      <w:tr w:rsidR="000A463E" w:rsidRPr="000A463E" w:rsidTr="000F53AE">
        <w:trPr>
          <w:trHeight w:val="552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0211479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200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31500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0211479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240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31500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строки: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0211479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600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286000</w:t>
            </w:r>
          </w:p>
        </w:tc>
      </w:tr>
      <w:tr w:rsidR="000A463E" w:rsidRPr="000A463E" w:rsidTr="000F53AE">
        <w:trPr>
          <w:trHeight w:val="552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0211479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612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286000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0211479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600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1088800</w:t>
            </w:r>
          </w:p>
        </w:tc>
      </w:tr>
      <w:tr w:rsidR="000A463E" w:rsidRPr="000A463E" w:rsidTr="000F53AE">
        <w:trPr>
          <w:trHeight w:val="552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0211479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612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1088800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строки:</w:t>
            </w:r>
          </w:p>
        </w:tc>
      </w:tr>
      <w:tr w:rsidR="000A463E" w:rsidRPr="000A463E" w:rsidTr="000F53AE">
        <w:trPr>
          <w:trHeight w:val="28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  <w:i/>
                <w:iCs/>
              </w:rPr>
            </w:pPr>
            <w:r w:rsidRPr="000A463E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29332310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0151128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1285000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0151128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600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1285000</w:t>
            </w:r>
          </w:p>
        </w:tc>
      </w:tr>
      <w:tr w:rsidR="000A463E" w:rsidRPr="000A463E" w:rsidTr="000F53AE">
        <w:trPr>
          <w:trHeight w:val="552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0151128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612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1285000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0F53AE">
        <w:trPr>
          <w:trHeight w:val="28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  <w:i/>
                <w:iCs/>
              </w:rPr>
            </w:pPr>
            <w:r w:rsidRPr="000A463E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29227310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0151128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1180000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0151128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600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1180000</w:t>
            </w:r>
          </w:p>
        </w:tc>
      </w:tr>
      <w:tr w:rsidR="000A463E" w:rsidRPr="000A463E" w:rsidTr="000F53AE">
        <w:trPr>
          <w:trHeight w:val="552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0151128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612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1180000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строку:</w:t>
            </w:r>
          </w:p>
        </w:tc>
      </w:tr>
      <w:tr w:rsidR="000A463E" w:rsidRPr="000A463E" w:rsidTr="000F53AE">
        <w:trPr>
          <w:trHeight w:val="552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Финансовое управление администрации Унечского  района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32149830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0F53AE">
        <w:trPr>
          <w:trHeight w:val="552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Финансовое управление администрации Унечского  района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601B93" w:rsidP="000A463E">
            <w:pPr>
              <w:spacing w:after="0"/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33270130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строку:</w:t>
            </w:r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7499270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7746470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после строки:</w:t>
            </w:r>
          </w:p>
        </w:tc>
      </w:tr>
      <w:tr w:rsidR="000A463E" w:rsidRPr="000A463E" w:rsidTr="000F53AE">
        <w:trPr>
          <w:trHeight w:val="1104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05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0131544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810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2423000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ввести строки</w:t>
            </w:r>
            <w:r>
              <w:rPr>
                <w:sz w:val="22"/>
                <w:szCs w:val="22"/>
              </w:rPr>
              <w:t xml:space="preserve"> следующего содержания</w:t>
            </w:r>
            <w:r w:rsidRPr="000A463E">
              <w:rPr>
                <w:sz w:val="22"/>
                <w:szCs w:val="22"/>
              </w:rPr>
              <w:t>:</w:t>
            </w:r>
          </w:p>
        </w:tc>
      </w:tr>
      <w:tr w:rsidR="000A463E" w:rsidRPr="000A463E" w:rsidTr="000F53AE">
        <w:trPr>
          <w:trHeight w:val="28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  <w:i/>
                <w:iCs/>
              </w:rPr>
            </w:pPr>
            <w:r w:rsidRPr="000A463E">
              <w:rPr>
                <w:b/>
                <w:bCs/>
                <w:i/>
                <w:iCs/>
                <w:sz w:val="22"/>
                <w:szCs w:val="22"/>
              </w:rPr>
              <w:t>Водные ресурсы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247200</w:t>
            </w:r>
          </w:p>
        </w:tc>
      </w:tr>
      <w:tr w:rsidR="000A463E" w:rsidRPr="000A463E" w:rsidTr="000F53AE">
        <w:trPr>
          <w:trHeight w:val="1104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 xml:space="preserve">Обеспечение безопасности гидротехнических сооружений, </w:t>
            </w:r>
            <w:proofErr w:type="spellStart"/>
            <w:r w:rsidRPr="000A463E">
              <w:rPr>
                <w:sz w:val="22"/>
                <w:szCs w:val="22"/>
              </w:rPr>
              <w:t>противопаводковые</w:t>
            </w:r>
            <w:proofErr w:type="spellEnd"/>
            <w:r w:rsidRPr="000A463E">
              <w:rPr>
                <w:sz w:val="22"/>
                <w:szCs w:val="22"/>
              </w:rPr>
              <w:t xml:space="preserve"> мероприятия и водохозяйственная деятельность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0131283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247200</w:t>
            </w:r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0131283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500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247200</w:t>
            </w:r>
          </w:p>
        </w:tc>
      </w:tr>
      <w:tr w:rsidR="000A463E" w:rsidRPr="000A463E" w:rsidTr="000F53AE">
        <w:trPr>
          <w:trHeight w:val="1380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Субсидии, за исключением субсидий на софинансирование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0131283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521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247200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строки:</w:t>
            </w:r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4910050</w:t>
            </w:r>
          </w:p>
        </w:tc>
      </w:tr>
      <w:tr w:rsidR="000A463E" w:rsidRPr="000A463E" w:rsidTr="000F53AE">
        <w:trPr>
          <w:trHeight w:val="28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  <w:i/>
                <w:iCs/>
              </w:rPr>
            </w:pPr>
            <w:r w:rsidRPr="000A463E">
              <w:rPr>
                <w:b/>
                <w:bCs/>
                <w:i/>
                <w:iCs/>
                <w:sz w:val="22"/>
                <w:szCs w:val="22"/>
              </w:rPr>
              <w:t>Дошкольное образование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4910050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4969550</w:t>
            </w:r>
          </w:p>
        </w:tc>
      </w:tr>
      <w:tr w:rsidR="000A463E" w:rsidRPr="000A463E" w:rsidTr="000F53AE">
        <w:trPr>
          <w:trHeight w:val="28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  <w:i/>
                <w:iCs/>
              </w:rPr>
            </w:pPr>
            <w:r w:rsidRPr="000A463E">
              <w:rPr>
                <w:b/>
                <w:bCs/>
                <w:i/>
                <w:iCs/>
                <w:sz w:val="22"/>
                <w:szCs w:val="22"/>
              </w:rPr>
              <w:t>Дошкольное образование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4969550</w:t>
            </w:r>
          </w:p>
        </w:tc>
      </w:tr>
      <w:tr w:rsidR="002F5B34" w:rsidRPr="000A463E" w:rsidTr="000F53AE">
        <w:trPr>
          <w:trHeight w:val="274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B34" w:rsidRPr="000A463E" w:rsidRDefault="002F5B34" w:rsidP="002F5B34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после строки: </w:t>
            </w:r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0218101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540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1317970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ввести строки</w:t>
            </w:r>
            <w:r w:rsidR="002F5B34">
              <w:rPr>
                <w:sz w:val="22"/>
                <w:szCs w:val="22"/>
              </w:rPr>
              <w:t xml:space="preserve"> следующего содержания</w:t>
            </w:r>
            <w:r w:rsidRPr="000A463E">
              <w:rPr>
                <w:sz w:val="22"/>
                <w:szCs w:val="22"/>
              </w:rPr>
              <w:t>: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Софинансирование мероприятий по модернизации систем дошкольного образования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0218153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59500</w:t>
            </w:r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0218153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500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59500</w:t>
            </w:r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0218153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540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59500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строку:</w:t>
            </w:r>
          </w:p>
        </w:tc>
      </w:tr>
      <w:tr w:rsidR="000A463E" w:rsidRPr="000A463E" w:rsidTr="000F53AE">
        <w:trPr>
          <w:trHeight w:val="1104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12367000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0F53AE">
        <w:trPr>
          <w:trHeight w:val="1104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601B93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13</w:t>
            </w:r>
            <w:r w:rsidR="00601B93">
              <w:rPr>
                <w:b/>
                <w:bCs/>
                <w:sz w:val="22"/>
                <w:szCs w:val="22"/>
              </w:rPr>
              <w:t>180600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строки:</w:t>
            </w:r>
          </w:p>
        </w:tc>
      </w:tr>
      <w:tr w:rsidR="000A463E" w:rsidRPr="000A463E" w:rsidTr="000F53AE">
        <w:trPr>
          <w:trHeight w:val="5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  <w:i/>
                <w:iCs/>
              </w:rPr>
            </w:pPr>
            <w:r w:rsidRPr="000A463E">
              <w:rPr>
                <w:b/>
                <w:bCs/>
                <w:i/>
                <w:i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280000</w:t>
            </w:r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Финансовая поддержка поселений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14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1118103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280000</w:t>
            </w:r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14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1118103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500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280000</w:t>
            </w:r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14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1118103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540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280000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40982560</w:t>
            </w:r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12370800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0F53AE">
        <w:trPr>
          <w:trHeight w:val="5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  <w:i/>
                <w:iCs/>
              </w:rPr>
            </w:pPr>
            <w:r w:rsidRPr="000A463E">
              <w:rPr>
                <w:b/>
                <w:bCs/>
                <w:i/>
                <w:i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601B93" w:rsidP="000A463E">
            <w:pPr>
              <w:spacing w:after="0"/>
              <w:jc w:val="right"/>
            </w:pPr>
            <w:r>
              <w:rPr>
                <w:sz w:val="22"/>
                <w:szCs w:val="22"/>
              </w:rPr>
              <w:t>1093600</w:t>
            </w:r>
          </w:p>
        </w:tc>
      </w:tr>
      <w:tr w:rsidR="00601B93" w:rsidRPr="000A463E" w:rsidTr="00601B93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B93" w:rsidRPr="000A463E" w:rsidRDefault="00601B93" w:rsidP="000A463E">
            <w:pPr>
              <w:spacing w:after="0"/>
            </w:pPr>
            <w:r w:rsidRPr="000A463E">
              <w:rPr>
                <w:sz w:val="22"/>
                <w:szCs w:val="22"/>
              </w:rPr>
              <w:t>Финансовая поддержка поселений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B93" w:rsidRPr="000A463E" w:rsidRDefault="00601B93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B93" w:rsidRPr="000A463E" w:rsidRDefault="00601B93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14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B93" w:rsidRPr="000A463E" w:rsidRDefault="00601B93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B93" w:rsidRPr="000A463E" w:rsidRDefault="00601B93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1118103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B93" w:rsidRPr="000A463E" w:rsidRDefault="00601B93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B93" w:rsidRDefault="00601B93" w:rsidP="00601B93">
            <w:pPr>
              <w:jc w:val="right"/>
            </w:pPr>
            <w:r w:rsidRPr="00A937DC">
              <w:rPr>
                <w:sz w:val="22"/>
                <w:szCs w:val="22"/>
              </w:rPr>
              <w:t>1093600</w:t>
            </w:r>
          </w:p>
        </w:tc>
      </w:tr>
      <w:tr w:rsidR="00601B93" w:rsidRPr="000A463E" w:rsidTr="00601B93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B93" w:rsidRPr="000A463E" w:rsidRDefault="00601B93" w:rsidP="000A463E">
            <w:pPr>
              <w:spacing w:after="0"/>
            </w:pPr>
            <w:r w:rsidRPr="000A463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B93" w:rsidRPr="000A463E" w:rsidRDefault="00601B93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B93" w:rsidRPr="000A463E" w:rsidRDefault="00601B93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14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B93" w:rsidRPr="000A463E" w:rsidRDefault="00601B93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B93" w:rsidRPr="000A463E" w:rsidRDefault="00601B93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1118103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B93" w:rsidRPr="000A463E" w:rsidRDefault="00601B93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500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B93" w:rsidRDefault="00601B93" w:rsidP="00601B93">
            <w:pPr>
              <w:jc w:val="right"/>
            </w:pPr>
            <w:r w:rsidRPr="00A937DC">
              <w:rPr>
                <w:sz w:val="22"/>
                <w:szCs w:val="22"/>
              </w:rPr>
              <w:t>1093600</w:t>
            </w:r>
          </w:p>
        </w:tc>
      </w:tr>
      <w:tr w:rsidR="00601B93" w:rsidRPr="000A463E" w:rsidTr="00601B93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B93" w:rsidRPr="000A463E" w:rsidRDefault="00601B93" w:rsidP="000A463E">
            <w:pPr>
              <w:spacing w:after="0"/>
            </w:pPr>
            <w:r w:rsidRPr="000A463E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B93" w:rsidRPr="000A463E" w:rsidRDefault="00601B93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B93" w:rsidRPr="000A463E" w:rsidRDefault="00601B93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14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B93" w:rsidRPr="000A463E" w:rsidRDefault="00601B93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B93" w:rsidRPr="000A463E" w:rsidRDefault="00601B93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1118103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B93" w:rsidRPr="000A463E" w:rsidRDefault="00601B93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540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B93" w:rsidRDefault="00601B93" w:rsidP="00601B93">
            <w:pPr>
              <w:jc w:val="right"/>
            </w:pPr>
            <w:r w:rsidRPr="00A937DC">
              <w:rPr>
                <w:sz w:val="22"/>
                <w:szCs w:val="22"/>
              </w:rPr>
              <w:t>1093600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40702560</w:t>
            </w:r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12242800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строки:</w:t>
            </w:r>
          </w:p>
        </w:tc>
      </w:tr>
      <w:tr w:rsidR="000A463E" w:rsidRPr="000A463E" w:rsidTr="000F53AE">
        <w:trPr>
          <w:trHeight w:val="375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  <w:i/>
                <w:iCs/>
              </w:rPr>
            </w:pPr>
            <w:r w:rsidRPr="000A463E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479400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0151128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134000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0151128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600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134000</w:t>
            </w:r>
          </w:p>
        </w:tc>
      </w:tr>
      <w:tr w:rsidR="000A463E" w:rsidRPr="000A463E" w:rsidTr="000F53AE">
        <w:trPr>
          <w:trHeight w:val="552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0151128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612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134000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0F53AE">
        <w:trPr>
          <w:trHeight w:val="28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  <w:i/>
                <w:iCs/>
              </w:rPr>
            </w:pPr>
            <w:r w:rsidRPr="000A463E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351400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0151128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6000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0151128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600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6000</w:t>
            </w:r>
          </w:p>
        </w:tc>
      </w:tr>
      <w:tr w:rsidR="000A463E" w:rsidRPr="000A463E" w:rsidTr="000F53AE">
        <w:trPr>
          <w:trHeight w:val="552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0151128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612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6000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строки:</w:t>
            </w:r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1D548A" w:rsidP="000A463E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  <w:r w:rsidR="000A463E" w:rsidRPr="000A463E"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1D548A" w:rsidP="000A463E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  <w:r w:rsidR="000A463E" w:rsidRPr="000A463E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28611760</w:t>
            </w:r>
          </w:p>
        </w:tc>
      </w:tr>
      <w:tr w:rsidR="000A463E" w:rsidRPr="000A463E" w:rsidTr="000F53AE">
        <w:trPr>
          <w:trHeight w:val="28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  <w:i/>
                <w:iCs/>
              </w:rPr>
            </w:pPr>
            <w:r w:rsidRPr="000A463E">
              <w:rPr>
                <w:b/>
                <w:bCs/>
                <w:i/>
                <w:iCs/>
                <w:sz w:val="22"/>
                <w:szCs w:val="22"/>
              </w:rPr>
              <w:t>Культура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26383960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0151128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455000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0151128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600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455000</w:t>
            </w:r>
          </w:p>
        </w:tc>
      </w:tr>
      <w:tr w:rsidR="000A463E" w:rsidRPr="000A463E" w:rsidTr="000F53AE">
        <w:trPr>
          <w:trHeight w:val="552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0151128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612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455000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1D548A" w:rsidP="000A463E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  <w:r w:rsidR="000A463E" w:rsidRPr="000A463E"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1D548A" w:rsidP="000A463E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  <w:r w:rsidR="000A463E" w:rsidRPr="000A463E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28459760</w:t>
            </w:r>
          </w:p>
        </w:tc>
      </w:tr>
      <w:tr w:rsidR="000A463E" w:rsidRPr="000A463E" w:rsidTr="000F53AE">
        <w:trPr>
          <w:trHeight w:val="28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  <w:i/>
                <w:iCs/>
              </w:rPr>
            </w:pPr>
            <w:r w:rsidRPr="000A463E">
              <w:rPr>
                <w:b/>
                <w:bCs/>
                <w:i/>
                <w:iCs/>
                <w:sz w:val="22"/>
                <w:szCs w:val="22"/>
              </w:rPr>
              <w:t>Культура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26231960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0151128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303000</w:t>
            </w:r>
          </w:p>
        </w:tc>
      </w:tr>
      <w:tr w:rsidR="000A463E" w:rsidRPr="000A463E" w:rsidTr="000F53AE">
        <w:trPr>
          <w:trHeight w:val="828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0151128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600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303000</w:t>
            </w:r>
          </w:p>
        </w:tc>
      </w:tr>
      <w:tr w:rsidR="000A463E" w:rsidRPr="000A463E" w:rsidTr="000F53AE">
        <w:trPr>
          <w:trHeight w:val="552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0151128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612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303000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строку:</w:t>
            </w:r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476992087</w:t>
            </w:r>
          </w:p>
        </w:tc>
      </w:tr>
      <w:tr w:rsidR="000A463E" w:rsidRPr="000A463E" w:rsidTr="000F53AE"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0F53AE">
        <w:trPr>
          <w:trHeight w:val="276"/>
        </w:trPr>
        <w:tc>
          <w:tcPr>
            <w:tcW w:w="2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479588587</w:t>
            </w:r>
          </w:p>
        </w:tc>
      </w:tr>
    </w:tbl>
    <w:p w:rsidR="000A463E" w:rsidRDefault="000A463E">
      <w:pPr>
        <w:rPr>
          <w:sz w:val="22"/>
          <w:szCs w:val="22"/>
        </w:rPr>
      </w:pPr>
    </w:p>
    <w:p w:rsidR="00F93371" w:rsidRDefault="003F013A">
      <w:pPr>
        <w:rPr>
          <w:sz w:val="22"/>
          <w:szCs w:val="22"/>
        </w:rPr>
      </w:pPr>
      <w:r>
        <w:rPr>
          <w:sz w:val="22"/>
          <w:szCs w:val="22"/>
        </w:rPr>
        <w:t>1.</w:t>
      </w:r>
      <w:r w:rsidR="00652C5A">
        <w:rPr>
          <w:sz w:val="22"/>
          <w:szCs w:val="22"/>
        </w:rPr>
        <w:t>8</w:t>
      </w:r>
      <w:r>
        <w:rPr>
          <w:sz w:val="22"/>
          <w:szCs w:val="22"/>
        </w:rPr>
        <w:t>. В приложении №10 к решению</w:t>
      </w:r>
      <w:r w:rsidR="00EF6B98">
        <w:rPr>
          <w:sz w:val="22"/>
          <w:szCs w:val="22"/>
        </w:rPr>
        <w:t>:</w:t>
      </w:r>
    </w:p>
    <w:tbl>
      <w:tblPr>
        <w:tblW w:w="8754" w:type="dxa"/>
        <w:tblInd w:w="93" w:type="dxa"/>
        <w:tblLook w:val="04A0"/>
      </w:tblPr>
      <w:tblGrid>
        <w:gridCol w:w="3850"/>
        <w:gridCol w:w="519"/>
        <w:gridCol w:w="326"/>
        <w:gridCol w:w="748"/>
        <w:gridCol w:w="977"/>
        <w:gridCol w:w="980"/>
        <w:gridCol w:w="1354"/>
      </w:tblGrid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строку:</w:t>
            </w:r>
          </w:p>
        </w:tc>
      </w:tr>
      <w:tr w:rsidR="000A463E" w:rsidRPr="000A463E" w:rsidTr="00DB5141">
        <w:trPr>
          <w:trHeight w:val="117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Обеспечение реализации полномочий исполнительно-распорядительного органа Унечского муниципального района(2015-2017годы)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65229577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DB5141">
        <w:trPr>
          <w:trHeight w:val="117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Обеспечение реализации полномочий исполнительно-распорядительного органа Унечского муниципального района(2015-2017годы)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66242277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строки:</w:t>
            </w:r>
          </w:p>
        </w:tc>
      </w:tr>
      <w:tr w:rsidR="000A463E" w:rsidRPr="000A463E" w:rsidTr="00DB5141">
        <w:trPr>
          <w:trHeight w:val="109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 xml:space="preserve">Повышение качества и доступности предоставления государственных и муниципальных услуг в </w:t>
            </w:r>
            <w:proofErr w:type="spellStart"/>
            <w:r w:rsidRPr="000A463E">
              <w:rPr>
                <w:b/>
                <w:bCs/>
                <w:sz w:val="22"/>
                <w:szCs w:val="22"/>
              </w:rPr>
              <w:t>Унечском</w:t>
            </w:r>
            <w:proofErr w:type="spellEnd"/>
            <w:r w:rsidRPr="000A463E">
              <w:rPr>
                <w:b/>
                <w:bCs/>
                <w:sz w:val="22"/>
                <w:szCs w:val="22"/>
              </w:rPr>
              <w:t xml:space="preserve"> районе"(2015-2017 годы)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3537900</w:t>
            </w:r>
          </w:p>
        </w:tc>
      </w:tr>
      <w:tr w:rsidR="000A463E" w:rsidRPr="000A463E" w:rsidTr="00DB5141">
        <w:trPr>
          <w:trHeight w:val="27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3537900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DB5141">
        <w:trPr>
          <w:trHeight w:val="98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lastRenderedPageBreak/>
              <w:t xml:space="preserve">Повышение качества и доступности предоставления государственных и муниципальных услуг в </w:t>
            </w:r>
            <w:proofErr w:type="spellStart"/>
            <w:r w:rsidRPr="000A463E">
              <w:rPr>
                <w:b/>
                <w:bCs/>
                <w:sz w:val="22"/>
                <w:szCs w:val="22"/>
              </w:rPr>
              <w:t>Унечском</w:t>
            </w:r>
            <w:proofErr w:type="spellEnd"/>
            <w:r w:rsidRPr="000A463E">
              <w:rPr>
                <w:b/>
                <w:bCs/>
                <w:sz w:val="22"/>
                <w:szCs w:val="22"/>
              </w:rPr>
              <w:t xml:space="preserve"> районе"(2015-2017 годы)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4007900</w:t>
            </w:r>
          </w:p>
        </w:tc>
      </w:tr>
      <w:tr w:rsidR="000A463E" w:rsidRPr="000A463E" w:rsidTr="00DB5141">
        <w:trPr>
          <w:trHeight w:val="27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4007900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строки:</w:t>
            </w:r>
          </w:p>
        </w:tc>
      </w:tr>
      <w:tr w:rsidR="000A463E" w:rsidRPr="000A463E" w:rsidTr="00DB5141">
        <w:trPr>
          <w:trHeight w:val="110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Повышение качества и доступности предоставления государственных и муниципальных услуг в Брянской области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1864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299800</w:t>
            </w:r>
          </w:p>
        </w:tc>
      </w:tr>
      <w:tr w:rsidR="000A463E" w:rsidRPr="000A463E" w:rsidTr="00DB5141">
        <w:trPr>
          <w:trHeight w:val="110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1864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299800</w:t>
            </w:r>
          </w:p>
        </w:tc>
      </w:tr>
      <w:tr w:rsidR="000A463E" w:rsidRPr="000A463E" w:rsidTr="00DB5141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1864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299800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DB5141">
        <w:trPr>
          <w:trHeight w:val="110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Повышение качества и доступности предоставления государственных и муниципальных услуг в Брянской области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1864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589800</w:t>
            </w:r>
          </w:p>
        </w:tc>
      </w:tr>
      <w:tr w:rsidR="000A463E" w:rsidRPr="000A463E" w:rsidTr="00DB5141">
        <w:trPr>
          <w:trHeight w:val="110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1864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589800</w:t>
            </w:r>
          </w:p>
        </w:tc>
      </w:tr>
      <w:tr w:rsidR="000A463E" w:rsidRPr="000A463E" w:rsidTr="00DB5141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1864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589800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после строки:</w:t>
            </w:r>
          </w:p>
        </w:tc>
      </w:tr>
      <w:tr w:rsidR="000A463E" w:rsidRPr="000A463E" w:rsidTr="00DB5141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1864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589800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ввести строки</w:t>
            </w:r>
            <w:r w:rsidR="002F5B34">
              <w:rPr>
                <w:sz w:val="22"/>
                <w:szCs w:val="22"/>
              </w:rPr>
              <w:t xml:space="preserve"> следующего содержания</w:t>
            </w:r>
            <w:r w:rsidRPr="000A463E">
              <w:rPr>
                <w:sz w:val="22"/>
                <w:szCs w:val="22"/>
              </w:rPr>
              <w:t>:</w:t>
            </w:r>
          </w:p>
        </w:tc>
      </w:tr>
      <w:tr w:rsidR="000A463E" w:rsidRPr="000A463E" w:rsidTr="00DB5141">
        <w:trPr>
          <w:trHeight w:val="2511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Создание и развитие сети многофункциональных центров предоставления государственных и муниципальных услуг в рамках подпрограммы "Совершенствование государственного и муниципального управления" государственной программы РФ "Экономическое развитие и инновационная экономика"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180000</w:t>
            </w:r>
          </w:p>
        </w:tc>
      </w:tr>
      <w:tr w:rsidR="000A463E" w:rsidRPr="000A463E" w:rsidTr="00DB5141">
        <w:trPr>
          <w:trHeight w:val="110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180000</w:t>
            </w:r>
          </w:p>
        </w:tc>
      </w:tr>
      <w:tr w:rsidR="000A463E" w:rsidRPr="000A463E" w:rsidTr="00DB5141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180000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строку:</w:t>
            </w:r>
          </w:p>
        </w:tc>
      </w:tr>
      <w:tr w:rsidR="000A463E" w:rsidRPr="000A463E" w:rsidTr="00DB5141">
        <w:trPr>
          <w:trHeight w:val="138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lastRenderedPageBreak/>
              <w:t>Развитие сельского хозяйства и регулирование рынков сельскохозяйственной продукции, сырья и продовольствия (2015-2017годы)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2456420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DB5141">
        <w:trPr>
          <w:trHeight w:val="138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Развитие сельского хозяйства и регулирование рынков сельскохозяйственной продукции, сырья и продовольствия (2015-2017годы)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2703620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строку:</w:t>
            </w:r>
          </w:p>
        </w:tc>
      </w:tr>
      <w:tr w:rsidR="000A463E" w:rsidRPr="000A463E" w:rsidTr="00DB5141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2423000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DB5141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2670200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после строки:</w:t>
            </w:r>
          </w:p>
        </w:tc>
      </w:tr>
      <w:tr w:rsidR="000A463E" w:rsidRPr="000A463E" w:rsidTr="00DB5141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2670200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ввести строки</w:t>
            </w:r>
            <w:r w:rsidR="002F5B34">
              <w:rPr>
                <w:sz w:val="22"/>
                <w:szCs w:val="22"/>
              </w:rPr>
              <w:t xml:space="preserve"> следующего содержания</w:t>
            </w:r>
            <w:r w:rsidRPr="000A463E">
              <w:rPr>
                <w:sz w:val="22"/>
                <w:szCs w:val="22"/>
              </w:rPr>
              <w:t>:</w:t>
            </w:r>
          </w:p>
        </w:tc>
      </w:tr>
      <w:tr w:rsidR="000A463E" w:rsidRPr="000A463E" w:rsidTr="00DB5141">
        <w:trPr>
          <w:trHeight w:val="110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 xml:space="preserve">Обеспечение безопасности гидротехнических сооружений, </w:t>
            </w:r>
            <w:proofErr w:type="spellStart"/>
            <w:r w:rsidRPr="000A463E">
              <w:rPr>
                <w:sz w:val="22"/>
                <w:szCs w:val="22"/>
              </w:rPr>
              <w:t>противопаводковые</w:t>
            </w:r>
            <w:proofErr w:type="spellEnd"/>
            <w:r w:rsidRPr="000A463E">
              <w:rPr>
                <w:sz w:val="22"/>
                <w:szCs w:val="22"/>
              </w:rPr>
              <w:t xml:space="preserve"> мероприятия и водохозяйственная деятельность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1283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247200</w:t>
            </w:r>
          </w:p>
        </w:tc>
      </w:tr>
      <w:tr w:rsidR="000A463E" w:rsidRPr="000A463E" w:rsidTr="00DB5141">
        <w:trPr>
          <w:trHeight w:val="27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1283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247200</w:t>
            </w:r>
          </w:p>
        </w:tc>
      </w:tr>
      <w:tr w:rsidR="000A463E" w:rsidRPr="000A463E" w:rsidTr="00DB5141">
        <w:trPr>
          <w:trHeight w:val="138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Субсидии, за исключением субсидий на софинансирование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1283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521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247200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строки:</w:t>
            </w:r>
          </w:p>
        </w:tc>
      </w:tr>
      <w:tr w:rsidR="000A463E" w:rsidRPr="000A463E" w:rsidTr="00DB5141">
        <w:trPr>
          <w:trHeight w:val="1377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Развитие топливно-энергетического комплекса, транспорта, жилищно-коммунального и дорожного хозяйства Унечского района(2015-2017годы)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10769211</w:t>
            </w:r>
          </w:p>
        </w:tc>
      </w:tr>
      <w:tr w:rsidR="000A463E" w:rsidRPr="000A463E" w:rsidTr="00DB5141">
        <w:trPr>
          <w:trHeight w:val="27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4138941</w:t>
            </w:r>
          </w:p>
        </w:tc>
      </w:tr>
      <w:tr w:rsidR="000A463E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332500</w:t>
            </w:r>
          </w:p>
        </w:tc>
      </w:tr>
      <w:tr w:rsidR="000A463E" w:rsidRPr="000A463E" w:rsidTr="00DB5141">
        <w:trPr>
          <w:trHeight w:val="110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332500</w:t>
            </w:r>
          </w:p>
        </w:tc>
      </w:tr>
      <w:tr w:rsidR="000A463E" w:rsidRPr="000A463E" w:rsidTr="00DB5141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Субсидии бюджетным учреждениям на  иные цели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332500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DB5141">
        <w:trPr>
          <w:trHeight w:val="1407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lastRenderedPageBreak/>
              <w:t>Развитие топливно-энергетического комплекса, транспорта, жилищно-коммунального и дорожного хозяйства Унечского района(2015-2017годы)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11054711</w:t>
            </w:r>
          </w:p>
        </w:tc>
      </w:tr>
      <w:tr w:rsidR="000A463E" w:rsidRPr="000A463E" w:rsidTr="00DB5141">
        <w:trPr>
          <w:trHeight w:val="27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4809441</w:t>
            </w:r>
          </w:p>
        </w:tc>
      </w:tr>
      <w:tr w:rsidR="000A463E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214000</w:t>
            </w:r>
          </w:p>
        </w:tc>
      </w:tr>
      <w:tr w:rsidR="000A463E" w:rsidRPr="000A463E" w:rsidTr="00DB5141">
        <w:trPr>
          <w:trHeight w:val="110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214000</w:t>
            </w:r>
          </w:p>
        </w:tc>
      </w:tr>
      <w:tr w:rsidR="000A463E" w:rsidRPr="000A463E" w:rsidTr="00DB5141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Субсидии бюджетным учреждениям на  иные цели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214000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после строки:</w:t>
            </w:r>
          </w:p>
        </w:tc>
      </w:tr>
      <w:tr w:rsidR="000A463E" w:rsidRPr="000A463E" w:rsidTr="00DB5141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Субсидии бюджетным учреждениям на  иные цели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214000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ввести строки</w:t>
            </w:r>
            <w:r w:rsidR="002F5B34">
              <w:rPr>
                <w:sz w:val="22"/>
                <w:szCs w:val="22"/>
              </w:rPr>
              <w:t xml:space="preserve"> следующего содержания</w:t>
            </w:r>
            <w:r w:rsidRPr="000A463E">
              <w:rPr>
                <w:sz w:val="22"/>
                <w:szCs w:val="22"/>
              </w:rPr>
              <w:t>:</w:t>
            </w:r>
          </w:p>
        </w:tc>
      </w:tr>
      <w:tr w:rsidR="000A463E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Приобретение специализированной техники для предприятий жилищно-коммунального комплекса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1035000</w:t>
            </w:r>
          </w:p>
        </w:tc>
      </w:tr>
      <w:tr w:rsidR="000A463E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1035000</w:t>
            </w:r>
          </w:p>
        </w:tc>
      </w:tr>
      <w:tr w:rsidR="000A463E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240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1035000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строки:</w:t>
            </w:r>
          </w:p>
        </w:tc>
      </w:tr>
      <w:tr w:rsidR="000A463E" w:rsidRPr="000A463E" w:rsidTr="00DB5141">
        <w:trPr>
          <w:trHeight w:val="110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Обеспечение сохранности автомобильных дорог местного значения  и условий безопасного движения по ним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7201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2992330</w:t>
            </w:r>
          </w:p>
        </w:tc>
      </w:tr>
      <w:tr w:rsidR="000A463E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7201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2992330</w:t>
            </w:r>
          </w:p>
        </w:tc>
      </w:tr>
      <w:tr w:rsidR="000A463E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7201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240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2992330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DB5141">
        <w:trPr>
          <w:trHeight w:val="110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Обеспечение сохранности автомобильных дорог местного значения  и условий безопасного движения по ним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7201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2302330</w:t>
            </w:r>
          </w:p>
        </w:tc>
      </w:tr>
      <w:tr w:rsidR="000A463E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7201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2302330</w:t>
            </w:r>
          </w:p>
        </w:tc>
      </w:tr>
      <w:tr w:rsidR="000A463E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7201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240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2302330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после строки:</w:t>
            </w:r>
          </w:p>
        </w:tc>
      </w:tr>
      <w:tr w:rsidR="000A463E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7201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240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2302330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ввести строки</w:t>
            </w:r>
            <w:r w:rsidR="002F5B34">
              <w:rPr>
                <w:sz w:val="22"/>
                <w:szCs w:val="22"/>
              </w:rPr>
              <w:t xml:space="preserve"> следующего содержания</w:t>
            </w:r>
            <w:r w:rsidRPr="000A463E">
              <w:rPr>
                <w:sz w:val="22"/>
                <w:szCs w:val="22"/>
              </w:rPr>
              <w:t>:</w:t>
            </w:r>
          </w:p>
        </w:tc>
      </w:tr>
      <w:tr w:rsidR="000A463E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Софинансирование мероприятий по приобретению специализированной техники для предприятий ЖКХ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8160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444000</w:t>
            </w:r>
          </w:p>
        </w:tc>
      </w:tr>
      <w:tr w:rsidR="000A463E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8160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444000</w:t>
            </w:r>
          </w:p>
        </w:tc>
      </w:tr>
      <w:tr w:rsidR="000A463E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8160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240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444000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строки:</w:t>
            </w:r>
          </w:p>
        </w:tc>
      </w:tr>
      <w:tr w:rsidR="000A463E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1285000</w:t>
            </w:r>
          </w:p>
        </w:tc>
      </w:tr>
      <w:tr w:rsidR="000A463E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1285000</w:t>
            </w:r>
          </w:p>
        </w:tc>
      </w:tr>
      <w:tr w:rsidR="000A463E" w:rsidRPr="000A463E" w:rsidTr="00DB5141">
        <w:trPr>
          <w:trHeight w:val="110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1285000</w:t>
            </w:r>
          </w:p>
        </w:tc>
      </w:tr>
      <w:tr w:rsidR="000A463E" w:rsidRPr="000A463E" w:rsidTr="00DB5141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Субсидии бюджетным учреждениям на  иные цели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1285000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1180000</w:t>
            </w:r>
          </w:p>
        </w:tc>
      </w:tr>
      <w:tr w:rsidR="000A463E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1180000</w:t>
            </w:r>
          </w:p>
        </w:tc>
      </w:tr>
      <w:tr w:rsidR="000A463E" w:rsidRPr="000A463E" w:rsidTr="00DB5141">
        <w:trPr>
          <w:trHeight w:val="110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1180000</w:t>
            </w:r>
          </w:p>
        </w:tc>
      </w:tr>
      <w:tr w:rsidR="000A463E" w:rsidRPr="000A463E" w:rsidTr="00DB5141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Субсидии бюджетным учреждениям на  иные цели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1180000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строки:</w:t>
            </w:r>
          </w:p>
        </w:tc>
      </w:tr>
      <w:tr w:rsidR="000A463E" w:rsidRPr="000A463E" w:rsidTr="00DB5141">
        <w:trPr>
          <w:trHeight w:val="110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Муниципальное казенное учреждение"Отдел культуры администрации Унечского района Брянской области"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016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589000</w:t>
            </w:r>
          </w:p>
        </w:tc>
      </w:tr>
      <w:tr w:rsidR="000A463E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016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589000</w:t>
            </w:r>
          </w:p>
        </w:tc>
      </w:tr>
      <w:tr w:rsidR="000A463E" w:rsidRPr="000A463E" w:rsidTr="00DB5141">
        <w:trPr>
          <w:trHeight w:val="110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016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589000</w:t>
            </w:r>
          </w:p>
        </w:tc>
      </w:tr>
      <w:tr w:rsidR="000A463E" w:rsidRPr="000A463E" w:rsidTr="00DB5141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016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589000</w:t>
            </w:r>
          </w:p>
        </w:tc>
      </w:tr>
      <w:tr w:rsidR="000A463E" w:rsidRPr="000A463E" w:rsidTr="00DB5141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Молодежная политика и спорт (2015-2017гг.)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633000</w:t>
            </w:r>
          </w:p>
        </w:tc>
      </w:tr>
      <w:tr w:rsidR="000A463E" w:rsidRPr="000A463E" w:rsidTr="00DB5141">
        <w:trPr>
          <w:trHeight w:val="27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233000</w:t>
            </w:r>
          </w:p>
        </w:tc>
      </w:tr>
      <w:tr w:rsidR="000A463E" w:rsidRPr="000A463E" w:rsidTr="00DB5141">
        <w:trPr>
          <w:trHeight w:val="138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Мероприятия по вовлечению населения в занятия физической культурой и массовым спортом</w:t>
            </w:r>
            <w:proofErr w:type="gramStart"/>
            <w:r w:rsidRPr="000A463E">
              <w:rPr>
                <w:sz w:val="22"/>
                <w:szCs w:val="22"/>
              </w:rPr>
              <w:t xml:space="preserve"> ,</w:t>
            </w:r>
            <w:proofErr w:type="gramEnd"/>
            <w:r w:rsidRPr="000A463E">
              <w:rPr>
                <w:sz w:val="22"/>
                <w:szCs w:val="22"/>
              </w:rPr>
              <w:t xml:space="preserve"> участие в соревнованиях  различного уровня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233000</w:t>
            </w:r>
          </w:p>
        </w:tc>
      </w:tr>
      <w:tr w:rsidR="000A463E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233000</w:t>
            </w:r>
          </w:p>
        </w:tc>
      </w:tr>
      <w:tr w:rsidR="000A463E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240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233000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DB5141">
        <w:trPr>
          <w:trHeight w:val="110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Муниципальное казенное учреждение"Отдел культуры администрации Унечского района Брянской области"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016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309000</w:t>
            </w:r>
          </w:p>
        </w:tc>
      </w:tr>
      <w:tr w:rsidR="000A463E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016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309000</w:t>
            </w:r>
          </w:p>
        </w:tc>
      </w:tr>
      <w:tr w:rsidR="000A463E" w:rsidRPr="000A463E" w:rsidTr="00DB5141">
        <w:trPr>
          <w:trHeight w:val="110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016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309000</w:t>
            </w:r>
          </w:p>
        </w:tc>
      </w:tr>
      <w:tr w:rsidR="000A463E" w:rsidRPr="000A463E" w:rsidTr="00DB5141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016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309000</w:t>
            </w:r>
          </w:p>
        </w:tc>
      </w:tr>
      <w:tr w:rsidR="000A463E" w:rsidRPr="000A463E" w:rsidTr="00DB5141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Молодежная политика и спорт (2015-2017гг.)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643000</w:t>
            </w:r>
          </w:p>
        </w:tc>
      </w:tr>
      <w:tr w:rsidR="000A463E" w:rsidRPr="000A463E" w:rsidTr="00DB5141">
        <w:trPr>
          <w:trHeight w:val="27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243000</w:t>
            </w:r>
          </w:p>
        </w:tc>
      </w:tr>
      <w:tr w:rsidR="000A463E" w:rsidRPr="000A463E" w:rsidTr="00DB5141">
        <w:trPr>
          <w:trHeight w:val="138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Мероприятия по вовлечению населения в занятия физической культурой и массовым спортом</w:t>
            </w:r>
            <w:proofErr w:type="gramStart"/>
            <w:r w:rsidRPr="000A463E">
              <w:rPr>
                <w:sz w:val="22"/>
                <w:szCs w:val="22"/>
              </w:rPr>
              <w:t xml:space="preserve"> ,</w:t>
            </w:r>
            <w:proofErr w:type="gramEnd"/>
            <w:r w:rsidRPr="000A463E">
              <w:rPr>
                <w:sz w:val="22"/>
                <w:szCs w:val="22"/>
              </w:rPr>
              <w:t xml:space="preserve"> участие в соревнованиях  различного уровня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243000</w:t>
            </w:r>
          </w:p>
        </w:tc>
      </w:tr>
      <w:tr w:rsidR="000A463E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243000</w:t>
            </w:r>
          </w:p>
        </w:tc>
      </w:tr>
      <w:tr w:rsidR="000A463E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240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243000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строку:</w:t>
            </w:r>
          </w:p>
        </w:tc>
      </w:tr>
      <w:tr w:rsidR="000A463E" w:rsidRPr="000A463E" w:rsidTr="00DB5141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Развитие образования Унечского района (2015-2017 годы)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359642070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DB5141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Развитие образования Унечского района (2015-2017 годы)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360535870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строку:</w:t>
            </w:r>
          </w:p>
        </w:tc>
      </w:tr>
      <w:tr w:rsidR="000A463E" w:rsidRPr="000A463E" w:rsidTr="00DB5141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lastRenderedPageBreak/>
              <w:t>Реализация образовательных программ (2015-2017 годы)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347285317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DB5141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Реализация образовательных программ (2015-2017 годы)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348179117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строку:</w:t>
            </w:r>
          </w:p>
        </w:tc>
      </w:tr>
      <w:tr w:rsidR="000A463E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321223217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322057517</w:t>
            </w:r>
          </w:p>
        </w:tc>
      </w:tr>
      <w:tr w:rsidR="007E490F" w:rsidRPr="000A463E" w:rsidTr="007E490F">
        <w:trPr>
          <w:trHeight w:val="278"/>
        </w:trPr>
        <w:tc>
          <w:tcPr>
            <w:tcW w:w="875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90F" w:rsidRPr="000A463E" w:rsidRDefault="007E490F" w:rsidP="00D20325">
            <w:pPr>
              <w:spacing w:after="0"/>
              <w:jc w:val="center"/>
            </w:pPr>
            <w:r>
              <w:rPr>
                <w:sz w:val="22"/>
                <w:szCs w:val="22"/>
              </w:rPr>
              <w:t>строки:</w:t>
            </w:r>
          </w:p>
        </w:tc>
      </w:tr>
      <w:tr w:rsidR="00D20325" w:rsidRPr="000A463E" w:rsidTr="00D654E8">
        <w:trPr>
          <w:trHeight w:val="2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0325" w:rsidRPr="000A463E" w:rsidRDefault="00D654E8" w:rsidP="000A463E">
            <w:pPr>
              <w:spacing w:after="0"/>
              <w:rPr>
                <w:b/>
                <w:bCs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Общеобразовательные организации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325" w:rsidRPr="00D654E8" w:rsidRDefault="00D20325" w:rsidP="008411E5">
            <w:pPr>
              <w:spacing w:after="0"/>
              <w:jc w:val="right"/>
              <w:rPr>
                <w:bCs/>
              </w:rPr>
            </w:pPr>
            <w:r w:rsidRPr="00D654E8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325" w:rsidRPr="00D654E8" w:rsidRDefault="00D20325" w:rsidP="008411E5">
            <w:pPr>
              <w:spacing w:after="0"/>
              <w:jc w:val="right"/>
              <w:rPr>
                <w:bCs/>
              </w:rPr>
            </w:pPr>
            <w:r w:rsidRPr="00D654E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325" w:rsidRPr="00D654E8" w:rsidRDefault="00D20325" w:rsidP="008411E5">
            <w:pPr>
              <w:spacing w:after="0"/>
              <w:rPr>
                <w:bCs/>
              </w:rPr>
            </w:pPr>
            <w:r w:rsidRPr="00D654E8">
              <w:rPr>
                <w:bCs/>
                <w:sz w:val="22"/>
                <w:szCs w:val="22"/>
              </w:rPr>
              <w:t>002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325" w:rsidRPr="000A463E" w:rsidRDefault="00D20325" w:rsidP="00D654E8">
            <w:pPr>
              <w:spacing w:after="0"/>
              <w:jc w:val="right"/>
            </w:pPr>
            <w:r>
              <w:rPr>
                <w:sz w:val="22"/>
                <w:szCs w:val="22"/>
              </w:rPr>
              <w:t>1064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325" w:rsidRPr="000A463E" w:rsidRDefault="00D20325" w:rsidP="00D654E8">
            <w:pPr>
              <w:spacing w:after="0"/>
              <w:jc w:val="right"/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325" w:rsidRPr="000A463E" w:rsidRDefault="00D654E8" w:rsidP="00D654E8">
            <w:pPr>
              <w:spacing w:after="0"/>
              <w:jc w:val="right"/>
            </w:pPr>
            <w:r>
              <w:rPr>
                <w:sz w:val="22"/>
                <w:szCs w:val="22"/>
              </w:rPr>
              <w:t>50142019</w:t>
            </w:r>
          </w:p>
        </w:tc>
      </w:tr>
      <w:tr w:rsidR="00D20325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0325" w:rsidRPr="000A463E" w:rsidRDefault="00D20325" w:rsidP="008411E5">
            <w:pPr>
              <w:spacing w:after="0"/>
            </w:pPr>
            <w:r w:rsidRPr="000A463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325" w:rsidRPr="00D654E8" w:rsidRDefault="00D20325" w:rsidP="008411E5">
            <w:pPr>
              <w:spacing w:after="0"/>
              <w:jc w:val="right"/>
              <w:rPr>
                <w:bCs/>
              </w:rPr>
            </w:pPr>
            <w:r w:rsidRPr="00D654E8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325" w:rsidRPr="00D654E8" w:rsidRDefault="00D20325" w:rsidP="008411E5">
            <w:pPr>
              <w:spacing w:after="0"/>
              <w:jc w:val="right"/>
              <w:rPr>
                <w:bCs/>
              </w:rPr>
            </w:pPr>
            <w:r w:rsidRPr="00D654E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325" w:rsidRPr="00D654E8" w:rsidRDefault="00D20325" w:rsidP="008411E5">
            <w:pPr>
              <w:spacing w:after="0"/>
              <w:rPr>
                <w:bCs/>
              </w:rPr>
            </w:pPr>
            <w:r w:rsidRPr="00D654E8">
              <w:rPr>
                <w:bCs/>
                <w:sz w:val="22"/>
                <w:szCs w:val="22"/>
              </w:rPr>
              <w:t>002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325" w:rsidRPr="000A463E" w:rsidRDefault="00D20325" w:rsidP="00D654E8">
            <w:pPr>
              <w:spacing w:after="0"/>
              <w:jc w:val="right"/>
            </w:pPr>
            <w:r>
              <w:rPr>
                <w:sz w:val="22"/>
                <w:szCs w:val="22"/>
              </w:rPr>
              <w:t>1064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325" w:rsidRPr="000A463E" w:rsidRDefault="00D20325" w:rsidP="00D654E8">
            <w:pPr>
              <w:spacing w:after="0"/>
              <w:jc w:val="right"/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325" w:rsidRPr="000A463E" w:rsidRDefault="00D654E8" w:rsidP="000A463E">
            <w:pPr>
              <w:spacing w:after="0"/>
              <w:jc w:val="right"/>
            </w:pPr>
            <w:r>
              <w:rPr>
                <w:sz w:val="22"/>
                <w:szCs w:val="22"/>
              </w:rPr>
              <w:t>50142019</w:t>
            </w:r>
          </w:p>
        </w:tc>
      </w:tr>
      <w:tr w:rsidR="00D20325" w:rsidRPr="000A463E" w:rsidTr="00D654E8">
        <w:trPr>
          <w:trHeight w:val="37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0325" w:rsidRPr="000A463E" w:rsidRDefault="00D20325" w:rsidP="008411E5">
            <w:pPr>
              <w:spacing w:after="0"/>
            </w:pPr>
            <w:r w:rsidRPr="000A463E">
              <w:rPr>
                <w:sz w:val="22"/>
                <w:szCs w:val="22"/>
              </w:rPr>
              <w:t>Субсидии бюджетным учреждениям на  иные цели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325" w:rsidRPr="00D654E8" w:rsidRDefault="00D20325" w:rsidP="008411E5">
            <w:pPr>
              <w:spacing w:after="0"/>
              <w:jc w:val="right"/>
              <w:rPr>
                <w:bCs/>
              </w:rPr>
            </w:pPr>
            <w:r w:rsidRPr="00D654E8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325" w:rsidRPr="00D654E8" w:rsidRDefault="00D20325" w:rsidP="008411E5">
            <w:pPr>
              <w:spacing w:after="0"/>
              <w:jc w:val="right"/>
              <w:rPr>
                <w:bCs/>
              </w:rPr>
            </w:pPr>
            <w:r w:rsidRPr="00D654E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325" w:rsidRPr="00D654E8" w:rsidRDefault="00D20325" w:rsidP="008411E5">
            <w:pPr>
              <w:spacing w:after="0"/>
              <w:rPr>
                <w:bCs/>
              </w:rPr>
            </w:pPr>
            <w:r w:rsidRPr="00D654E8">
              <w:rPr>
                <w:bCs/>
                <w:sz w:val="22"/>
                <w:szCs w:val="22"/>
              </w:rPr>
              <w:t>002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325" w:rsidRPr="000A463E" w:rsidRDefault="00D20325" w:rsidP="00D654E8">
            <w:pPr>
              <w:spacing w:after="0"/>
              <w:jc w:val="right"/>
            </w:pPr>
            <w:r>
              <w:rPr>
                <w:sz w:val="22"/>
                <w:szCs w:val="22"/>
              </w:rPr>
              <w:t>1064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325" w:rsidRPr="000A463E" w:rsidRDefault="00D20325" w:rsidP="00D654E8">
            <w:pPr>
              <w:spacing w:after="0"/>
              <w:jc w:val="right"/>
            </w:pPr>
            <w:r>
              <w:rPr>
                <w:sz w:val="22"/>
                <w:szCs w:val="22"/>
              </w:rPr>
              <w:t>612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325" w:rsidRPr="000A463E" w:rsidRDefault="00D654E8" w:rsidP="000A463E">
            <w:pPr>
              <w:spacing w:after="0"/>
              <w:jc w:val="right"/>
            </w:pPr>
            <w:r>
              <w:rPr>
                <w:sz w:val="22"/>
                <w:szCs w:val="22"/>
              </w:rPr>
              <w:t>1500000</w:t>
            </w:r>
          </w:p>
        </w:tc>
      </w:tr>
      <w:tr w:rsidR="00D654E8" w:rsidRPr="000A463E" w:rsidTr="00D654E8">
        <w:trPr>
          <w:trHeight w:val="294"/>
        </w:trPr>
        <w:tc>
          <w:tcPr>
            <w:tcW w:w="875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54E8" w:rsidRDefault="00D654E8" w:rsidP="00D654E8">
            <w:pPr>
              <w:spacing w:after="0"/>
              <w:jc w:val="center"/>
            </w:pPr>
            <w:r>
              <w:rPr>
                <w:sz w:val="22"/>
                <w:szCs w:val="22"/>
              </w:rPr>
              <w:t>изложить в редакции:</w:t>
            </w:r>
          </w:p>
        </w:tc>
      </w:tr>
      <w:tr w:rsidR="00D654E8" w:rsidRPr="000A463E" w:rsidTr="00D654E8">
        <w:trPr>
          <w:trHeight w:val="37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54E8" w:rsidRPr="000A463E" w:rsidRDefault="00D654E8" w:rsidP="00AE42F2">
            <w:pPr>
              <w:spacing w:after="0"/>
              <w:rPr>
                <w:b/>
                <w:bCs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Общеобразовательные организации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4E8" w:rsidRPr="00D654E8" w:rsidRDefault="00D654E8" w:rsidP="00AE42F2">
            <w:pPr>
              <w:spacing w:after="0"/>
              <w:jc w:val="right"/>
              <w:rPr>
                <w:bCs/>
              </w:rPr>
            </w:pPr>
            <w:r w:rsidRPr="00D654E8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4E8" w:rsidRPr="00D654E8" w:rsidRDefault="00D654E8" w:rsidP="00AE42F2">
            <w:pPr>
              <w:spacing w:after="0"/>
              <w:jc w:val="right"/>
              <w:rPr>
                <w:bCs/>
              </w:rPr>
            </w:pPr>
            <w:r w:rsidRPr="00D654E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4E8" w:rsidRPr="00D654E8" w:rsidRDefault="00D654E8" w:rsidP="00AE42F2">
            <w:pPr>
              <w:spacing w:after="0"/>
              <w:rPr>
                <w:bCs/>
              </w:rPr>
            </w:pPr>
            <w:r w:rsidRPr="00D654E8">
              <w:rPr>
                <w:bCs/>
                <w:sz w:val="22"/>
                <w:szCs w:val="22"/>
              </w:rPr>
              <w:t>002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4E8" w:rsidRPr="000A463E" w:rsidRDefault="00D654E8" w:rsidP="00D654E8">
            <w:pPr>
              <w:spacing w:after="0"/>
              <w:jc w:val="right"/>
            </w:pPr>
            <w:r>
              <w:rPr>
                <w:sz w:val="22"/>
                <w:szCs w:val="22"/>
              </w:rPr>
              <w:t>1064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4E8" w:rsidRPr="000A463E" w:rsidRDefault="00D654E8" w:rsidP="00D654E8">
            <w:pPr>
              <w:spacing w:after="0"/>
              <w:jc w:val="right"/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4E8" w:rsidRDefault="00D654E8" w:rsidP="000A463E">
            <w:pPr>
              <w:spacing w:after="0"/>
              <w:jc w:val="right"/>
            </w:pPr>
            <w:r>
              <w:rPr>
                <w:sz w:val="22"/>
                <w:szCs w:val="22"/>
              </w:rPr>
              <w:t>49936959</w:t>
            </w:r>
          </w:p>
        </w:tc>
      </w:tr>
      <w:tr w:rsidR="00D654E8" w:rsidRPr="000A463E" w:rsidTr="00D654E8">
        <w:trPr>
          <w:trHeight w:val="37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54E8" w:rsidRPr="000A463E" w:rsidRDefault="00D654E8" w:rsidP="00AE42F2">
            <w:pPr>
              <w:spacing w:after="0"/>
            </w:pPr>
            <w:r w:rsidRPr="000A463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4E8" w:rsidRPr="00D654E8" w:rsidRDefault="00D654E8" w:rsidP="00AE42F2">
            <w:pPr>
              <w:spacing w:after="0"/>
              <w:jc w:val="right"/>
              <w:rPr>
                <w:bCs/>
              </w:rPr>
            </w:pPr>
            <w:r w:rsidRPr="00D654E8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4E8" w:rsidRPr="00D654E8" w:rsidRDefault="00D654E8" w:rsidP="00AE42F2">
            <w:pPr>
              <w:spacing w:after="0"/>
              <w:jc w:val="right"/>
              <w:rPr>
                <w:bCs/>
              </w:rPr>
            </w:pPr>
            <w:r w:rsidRPr="00D654E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4E8" w:rsidRPr="00D654E8" w:rsidRDefault="00D654E8" w:rsidP="00AE42F2">
            <w:pPr>
              <w:spacing w:after="0"/>
              <w:rPr>
                <w:bCs/>
              </w:rPr>
            </w:pPr>
            <w:r w:rsidRPr="00D654E8">
              <w:rPr>
                <w:bCs/>
                <w:sz w:val="22"/>
                <w:szCs w:val="22"/>
              </w:rPr>
              <w:t>002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4E8" w:rsidRPr="000A463E" w:rsidRDefault="00D654E8" w:rsidP="00D654E8">
            <w:pPr>
              <w:spacing w:after="0"/>
              <w:jc w:val="right"/>
            </w:pPr>
            <w:r>
              <w:rPr>
                <w:sz w:val="22"/>
                <w:szCs w:val="22"/>
              </w:rPr>
              <w:t>1064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4E8" w:rsidRPr="000A463E" w:rsidRDefault="00D654E8" w:rsidP="00D654E8">
            <w:pPr>
              <w:spacing w:after="0"/>
              <w:jc w:val="right"/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4E8" w:rsidRDefault="00D654E8" w:rsidP="000A463E">
            <w:pPr>
              <w:spacing w:after="0"/>
              <w:jc w:val="right"/>
            </w:pPr>
            <w:r>
              <w:rPr>
                <w:sz w:val="22"/>
                <w:szCs w:val="22"/>
              </w:rPr>
              <w:t>49936959</w:t>
            </w:r>
          </w:p>
        </w:tc>
      </w:tr>
      <w:tr w:rsidR="00D654E8" w:rsidRPr="000A463E" w:rsidTr="00D654E8">
        <w:trPr>
          <w:trHeight w:val="37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54E8" w:rsidRPr="000A463E" w:rsidRDefault="00D654E8" w:rsidP="00AE42F2">
            <w:pPr>
              <w:spacing w:after="0"/>
            </w:pPr>
            <w:r w:rsidRPr="000A463E">
              <w:rPr>
                <w:sz w:val="22"/>
                <w:szCs w:val="22"/>
              </w:rPr>
              <w:t>Субсидии бюджетным учреждениям на  иные цели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4E8" w:rsidRPr="00D654E8" w:rsidRDefault="00D654E8" w:rsidP="00AE42F2">
            <w:pPr>
              <w:spacing w:after="0"/>
              <w:jc w:val="right"/>
              <w:rPr>
                <w:bCs/>
              </w:rPr>
            </w:pPr>
            <w:r w:rsidRPr="00D654E8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4E8" w:rsidRPr="00D654E8" w:rsidRDefault="00D654E8" w:rsidP="00AE42F2">
            <w:pPr>
              <w:spacing w:after="0"/>
              <w:jc w:val="right"/>
              <w:rPr>
                <w:bCs/>
              </w:rPr>
            </w:pPr>
            <w:r w:rsidRPr="00D654E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4E8" w:rsidRPr="00D654E8" w:rsidRDefault="00D654E8" w:rsidP="00AE42F2">
            <w:pPr>
              <w:spacing w:after="0"/>
              <w:rPr>
                <w:bCs/>
              </w:rPr>
            </w:pPr>
            <w:r w:rsidRPr="00D654E8">
              <w:rPr>
                <w:bCs/>
                <w:sz w:val="22"/>
                <w:szCs w:val="22"/>
              </w:rPr>
              <w:t>002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4E8" w:rsidRPr="000A463E" w:rsidRDefault="00D654E8" w:rsidP="00D654E8">
            <w:pPr>
              <w:spacing w:after="0"/>
              <w:jc w:val="right"/>
            </w:pPr>
            <w:r>
              <w:rPr>
                <w:sz w:val="22"/>
                <w:szCs w:val="22"/>
              </w:rPr>
              <w:t>1064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4E8" w:rsidRPr="000A463E" w:rsidRDefault="00D654E8" w:rsidP="00D654E8">
            <w:pPr>
              <w:spacing w:after="0"/>
              <w:jc w:val="right"/>
            </w:pPr>
            <w:r>
              <w:rPr>
                <w:sz w:val="22"/>
                <w:szCs w:val="22"/>
              </w:rPr>
              <w:t>612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4E8" w:rsidRDefault="00D654E8" w:rsidP="000A463E">
            <w:pPr>
              <w:spacing w:after="0"/>
              <w:jc w:val="right"/>
            </w:pPr>
            <w:r>
              <w:rPr>
                <w:sz w:val="22"/>
                <w:szCs w:val="22"/>
              </w:rPr>
              <w:t>1294940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строку:</w:t>
            </w:r>
          </w:p>
        </w:tc>
      </w:tr>
      <w:tr w:rsidR="000A463E" w:rsidRPr="000A463E" w:rsidTr="00DB5141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Мероприятия по оздоровительной кампании детей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1479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286000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DB5141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Мероприятия по оздоровительной кампании детей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1479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90F" w:rsidRDefault="007E490F" w:rsidP="000A463E">
            <w:pPr>
              <w:spacing w:after="0"/>
              <w:jc w:val="center"/>
            </w:pPr>
          </w:p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1120300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после строки:</w:t>
            </w:r>
          </w:p>
        </w:tc>
      </w:tr>
      <w:tr w:rsidR="000A463E" w:rsidRPr="000A463E" w:rsidTr="00DB5141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Мероприятия по оздоровительной кампании детей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1479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90F" w:rsidRDefault="007E490F" w:rsidP="000A463E">
            <w:pPr>
              <w:spacing w:after="0"/>
              <w:jc w:val="center"/>
            </w:pPr>
          </w:p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1120300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ввести строки</w:t>
            </w:r>
            <w:r w:rsidR="002F5B34">
              <w:rPr>
                <w:sz w:val="22"/>
                <w:szCs w:val="22"/>
              </w:rPr>
              <w:t xml:space="preserve"> следующего содержания</w:t>
            </w:r>
            <w:r w:rsidRPr="000A463E">
              <w:rPr>
                <w:sz w:val="22"/>
                <w:szCs w:val="22"/>
              </w:rPr>
              <w:t>:</w:t>
            </w:r>
          </w:p>
        </w:tc>
      </w:tr>
      <w:tr w:rsidR="000A463E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1479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31500</w:t>
            </w:r>
          </w:p>
        </w:tc>
      </w:tr>
      <w:tr w:rsidR="000A463E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1479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240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31500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строки:</w:t>
            </w:r>
          </w:p>
        </w:tc>
      </w:tr>
      <w:tr w:rsidR="000A463E" w:rsidRPr="000A463E" w:rsidTr="00DB5141">
        <w:trPr>
          <w:trHeight w:val="110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1479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286000</w:t>
            </w:r>
          </w:p>
        </w:tc>
      </w:tr>
      <w:tr w:rsidR="000A463E" w:rsidRPr="000A463E" w:rsidTr="00DB5141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lastRenderedPageBreak/>
              <w:t>Субсидии бюджетным учреждениям на  иные цели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1479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286000</w:t>
            </w:r>
          </w:p>
        </w:tc>
      </w:tr>
      <w:tr w:rsidR="000A463E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0A463E" w:rsidRPr="000A463E" w:rsidTr="00DB5141">
        <w:trPr>
          <w:trHeight w:val="110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1479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1088800</w:t>
            </w:r>
          </w:p>
        </w:tc>
      </w:tr>
      <w:tr w:rsidR="000A463E" w:rsidRPr="000A463E" w:rsidTr="00DB5141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Субсидии бюджетным учреждениям на  иные цели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</w:pPr>
            <w:r w:rsidRPr="000A463E">
              <w:rPr>
                <w:sz w:val="22"/>
                <w:szCs w:val="22"/>
              </w:rPr>
              <w:t>002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1479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612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63E" w:rsidRPr="000A463E" w:rsidRDefault="000A463E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1088800</w:t>
            </w:r>
          </w:p>
        </w:tc>
      </w:tr>
      <w:tr w:rsidR="00D654E8" w:rsidRPr="000A463E" w:rsidTr="00D654E8">
        <w:trPr>
          <w:trHeight w:val="312"/>
        </w:trPr>
        <w:tc>
          <w:tcPr>
            <w:tcW w:w="875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54E8" w:rsidRPr="000A463E" w:rsidRDefault="00D654E8" w:rsidP="00D654E8">
            <w:pPr>
              <w:spacing w:after="0"/>
              <w:jc w:val="center"/>
            </w:pPr>
            <w:r>
              <w:rPr>
                <w:sz w:val="22"/>
                <w:szCs w:val="22"/>
              </w:rPr>
              <w:t>после строки:</w:t>
            </w:r>
          </w:p>
        </w:tc>
      </w:tr>
      <w:tr w:rsidR="00D654E8" w:rsidRPr="000A463E" w:rsidTr="00DB5141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54E8" w:rsidRPr="000A463E" w:rsidRDefault="00D654E8" w:rsidP="00AE42F2">
            <w:pPr>
              <w:spacing w:after="0"/>
            </w:pPr>
            <w:r w:rsidRPr="000A463E">
              <w:rPr>
                <w:sz w:val="22"/>
                <w:szCs w:val="22"/>
              </w:rPr>
              <w:t>Субсидии бюджетным учреждениям на  иные цели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4E8" w:rsidRPr="000A463E" w:rsidRDefault="00D654E8" w:rsidP="000A463E">
            <w:pPr>
              <w:spacing w:after="0"/>
              <w:jc w:val="right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4E8" w:rsidRPr="000A463E" w:rsidRDefault="00D654E8" w:rsidP="000A463E">
            <w:pPr>
              <w:spacing w:after="0"/>
              <w:jc w:val="right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4E8" w:rsidRPr="000A463E" w:rsidRDefault="00D654E8" w:rsidP="000A463E">
            <w:pPr>
              <w:spacing w:after="0"/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4E8" w:rsidRPr="000A463E" w:rsidRDefault="00D654E8" w:rsidP="000A463E">
            <w:pPr>
              <w:spacing w:after="0"/>
              <w:jc w:val="right"/>
            </w:pPr>
            <w:r>
              <w:rPr>
                <w:sz w:val="22"/>
                <w:szCs w:val="22"/>
              </w:rPr>
              <w:t>8152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4E8" w:rsidRPr="000A463E" w:rsidRDefault="00D654E8" w:rsidP="000A463E">
            <w:pPr>
              <w:spacing w:after="0"/>
              <w:jc w:val="right"/>
            </w:pPr>
            <w:r>
              <w:rPr>
                <w:sz w:val="22"/>
                <w:szCs w:val="22"/>
              </w:rPr>
              <w:t>612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4E8" w:rsidRPr="000A463E" w:rsidRDefault="00D654E8" w:rsidP="000A463E">
            <w:pPr>
              <w:spacing w:after="0"/>
              <w:jc w:val="right"/>
            </w:pPr>
            <w:r>
              <w:rPr>
                <w:sz w:val="22"/>
                <w:szCs w:val="22"/>
              </w:rPr>
              <w:t>374630</w:t>
            </w:r>
          </w:p>
        </w:tc>
      </w:tr>
      <w:tr w:rsidR="00D654E8" w:rsidRPr="000A463E" w:rsidTr="00D654E8">
        <w:trPr>
          <w:trHeight w:val="282"/>
        </w:trPr>
        <w:tc>
          <w:tcPr>
            <w:tcW w:w="875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54E8" w:rsidRPr="000A463E" w:rsidRDefault="00D654E8" w:rsidP="00D654E8">
            <w:pPr>
              <w:spacing w:after="0"/>
              <w:jc w:val="center"/>
            </w:pPr>
            <w:r>
              <w:rPr>
                <w:sz w:val="22"/>
                <w:szCs w:val="22"/>
              </w:rPr>
              <w:t>ввести строки следующего содержания:</w:t>
            </w:r>
          </w:p>
        </w:tc>
      </w:tr>
      <w:tr w:rsidR="008A594A" w:rsidRPr="000A463E" w:rsidTr="00F3056B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94A" w:rsidRDefault="008A594A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94A" w:rsidRDefault="008A594A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94A" w:rsidRPr="000A463E" w:rsidRDefault="008A594A" w:rsidP="000A463E">
            <w:pPr>
              <w:spacing w:after="0"/>
              <w:jc w:val="right"/>
            </w:pPr>
            <w:r>
              <w:rPr>
                <w:sz w:val="22"/>
                <w:szCs w:val="22"/>
              </w:rPr>
              <w:t>205060</w:t>
            </w:r>
          </w:p>
        </w:tc>
      </w:tr>
      <w:tr w:rsidR="008A594A" w:rsidRPr="000A463E" w:rsidTr="00F3056B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94A" w:rsidRDefault="008A594A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94A" w:rsidRDefault="008A594A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94A" w:rsidRPr="000A463E" w:rsidRDefault="008A594A" w:rsidP="000A463E">
            <w:pPr>
              <w:spacing w:after="0"/>
              <w:jc w:val="right"/>
            </w:pPr>
            <w:r>
              <w:rPr>
                <w:sz w:val="22"/>
                <w:szCs w:val="22"/>
              </w:rPr>
              <w:t>205060</w:t>
            </w:r>
          </w:p>
        </w:tc>
      </w:tr>
      <w:tr w:rsidR="008A594A" w:rsidRPr="000A463E" w:rsidTr="00F3056B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94A" w:rsidRDefault="008A594A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 иные цели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94A" w:rsidRDefault="008A594A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A594A" w:rsidRDefault="008A594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94A" w:rsidRPr="000A463E" w:rsidRDefault="008A594A" w:rsidP="000A463E">
            <w:pPr>
              <w:spacing w:after="0"/>
              <w:jc w:val="right"/>
            </w:pPr>
            <w:r>
              <w:rPr>
                <w:sz w:val="22"/>
                <w:szCs w:val="22"/>
              </w:rPr>
              <w:t>205060</w:t>
            </w:r>
          </w:p>
        </w:tc>
      </w:tr>
      <w:tr w:rsidR="00D654E8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E8" w:rsidRPr="000A463E" w:rsidRDefault="00D654E8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строку:</w:t>
            </w:r>
          </w:p>
        </w:tc>
      </w:tr>
      <w:tr w:rsidR="00D654E8" w:rsidRPr="000A463E" w:rsidTr="00DB5141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4754050</w:t>
            </w:r>
          </w:p>
        </w:tc>
      </w:tr>
      <w:tr w:rsidR="00D654E8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E8" w:rsidRPr="000A463E" w:rsidRDefault="00D654E8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D654E8" w:rsidRPr="000A463E" w:rsidTr="00DB5141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4813550</w:t>
            </w:r>
          </w:p>
        </w:tc>
      </w:tr>
      <w:tr w:rsidR="00D654E8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E8" w:rsidRPr="000A463E" w:rsidRDefault="00D654E8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после строки:</w:t>
            </w:r>
          </w:p>
        </w:tc>
      </w:tr>
      <w:tr w:rsidR="00D654E8" w:rsidRPr="000A463E" w:rsidTr="00DB5141">
        <w:trPr>
          <w:trHeight w:val="27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011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8101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540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1317970</w:t>
            </w:r>
          </w:p>
        </w:tc>
      </w:tr>
      <w:tr w:rsidR="00D654E8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E8" w:rsidRPr="000A463E" w:rsidRDefault="00D654E8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ввести строки</w:t>
            </w:r>
            <w:r>
              <w:rPr>
                <w:sz w:val="22"/>
                <w:szCs w:val="22"/>
              </w:rPr>
              <w:t xml:space="preserve"> следующего содержания</w:t>
            </w:r>
            <w:r w:rsidRPr="000A463E">
              <w:rPr>
                <w:sz w:val="22"/>
                <w:szCs w:val="22"/>
              </w:rPr>
              <w:t>:</w:t>
            </w:r>
          </w:p>
        </w:tc>
      </w:tr>
      <w:tr w:rsidR="00D654E8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Софинансирование мероприятий по модернизации систем дошкольного образования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011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8153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59500</w:t>
            </w:r>
          </w:p>
        </w:tc>
      </w:tr>
      <w:tr w:rsidR="00D654E8" w:rsidRPr="000A463E" w:rsidTr="00DB5141">
        <w:trPr>
          <w:trHeight w:val="27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011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8153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59500</w:t>
            </w:r>
          </w:p>
        </w:tc>
      </w:tr>
      <w:tr w:rsidR="00D654E8" w:rsidRPr="000A463E" w:rsidTr="00DB5141">
        <w:trPr>
          <w:trHeight w:val="27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011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8153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540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59500</w:t>
            </w:r>
          </w:p>
        </w:tc>
      </w:tr>
      <w:tr w:rsidR="00D654E8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4E8" w:rsidRPr="000A463E" w:rsidRDefault="00D654E8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строку:</w:t>
            </w:r>
          </w:p>
        </w:tc>
      </w:tr>
      <w:tr w:rsidR="00D654E8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Управление муниципальными финансами Унечского района (2015-2017годы)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18865000</w:t>
            </w:r>
          </w:p>
        </w:tc>
      </w:tr>
      <w:tr w:rsidR="00D654E8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E8" w:rsidRPr="000A463E" w:rsidRDefault="00D654E8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D654E8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Управление муниципальными финансами Унечского района (2015-2017годы)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>
              <w:rPr>
                <w:sz w:val="22"/>
                <w:szCs w:val="22"/>
              </w:rPr>
              <w:t>19678600</w:t>
            </w:r>
          </w:p>
        </w:tc>
      </w:tr>
      <w:tr w:rsidR="00D654E8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строки:</w:t>
            </w:r>
          </w:p>
        </w:tc>
      </w:tr>
      <w:tr w:rsidR="00D654E8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 xml:space="preserve">Межбюджетные отношения с муниципальными образованиями (2015-2017 годы) 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12367000</w:t>
            </w:r>
          </w:p>
        </w:tc>
      </w:tr>
      <w:tr w:rsidR="00D654E8" w:rsidRPr="000A463E" w:rsidTr="00DB5141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lastRenderedPageBreak/>
              <w:t>Финансовое управление администрации Унечского  района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12367000</w:t>
            </w:r>
          </w:p>
        </w:tc>
      </w:tr>
      <w:tr w:rsidR="00D654E8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E8" w:rsidRPr="000A463E" w:rsidRDefault="00D654E8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D654E8" w:rsidRPr="000A463E" w:rsidTr="00DB5141">
        <w:trPr>
          <w:trHeight w:val="82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 xml:space="preserve">Межбюджетные отношения с муниципальными образованиями (2015-2017 годы) 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>
              <w:rPr>
                <w:sz w:val="22"/>
                <w:szCs w:val="22"/>
              </w:rPr>
              <w:t>13180600</w:t>
            </w:r>
          </w:p>
        </w:tc>
      </w:tr>
      <w:tr w:rsidR="00D654E8" w:rsidRPr="000A463E" w:rsidTr="00DB5141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Финансовое управление администрации Унечского  района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>
              <w:rPr>
                <w:sz w:val="22"/>
                <w:szCs w:val="22"/>
              </w:rPr>
              <w:t>13180600</w:t>
            </w:r>
          </w:p>
        </w:tc>
      </w:tr>
      <w:tr w:rsidR="00D654E8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4E8" w:rsidRPr="000A463E" w:rsidRDefault="00D654E8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строки:</w:t>
            </w:r>
          </w:p>
        </w:tc>
      </w:tr>
      <w:tr w:rsidR="00D654E8" w:rsidRPr="000A463E" w:rsidTr="00DB5141">
        <w:trPr>
          <w:trHeight w:val="27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Финансовая поддержка поселений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011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8103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280000</w:t>
            </w:r>
          </w:p>
        </w:tc>
      </w:tr>
      <w:tr w:rsidR="00D654E8" w:rsidRPr="000A463E" w:rsidTr="00DB5141">
        <w:trPr>
          <w:trHeight w:val="27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011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8103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280000</w:t>
            </w:r>
          </w:p>
        </w:tc>
      </w:tr>
      <w:tr w:rsidR="00D654E8" w:rsidRPr="000A463E" w:rsidTr="00DB5141">
        <w:trPr>
          <w:trHeight w:val="27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011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8103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540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280000</w:t>
            </w:r>
          </w:p>
        </w:tc>
      </w:tr>
      <w:tr w:rsidR="00D654E8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E8" w:rsidRPr="000A463E" w:rsidRDefault="00D654E8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D654E8" w:rsidRPr="000A463E" w:rsidTr="00DB5141">
        <w:trPr>
          <w:trHeight w:val="27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Финансовая поддержка поселений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011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8103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>
              <w:rPr>
                <w:sz w:val="22"/>
                <w:szCs w:val="22"/>
              </w:rPr>
              <w:t>1093600</w:t>
            </w:r>
          </w:p>
        </w:tc>
      </w:tr>
      <w:tr w:rsidR="00D654E8" w:rsidRPr="000A463E" w:rsidTr="00DB5141">
        <w:trPr>
          <w:trHeight w:val="27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011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8103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7E490F">
            <w:pPr>
              <w:spacing w:after="0"/>
              <w:jc w:val="right"/>
            </w:pPr>
            <w:r>
              <w:rPr>
                <w:sz w:val="22"/>
                <w:szCs w:val="22"/>
              </w:rPr>
              <w:t>1093600</w:t>
            </w:r>
          </w:p>
        </w:tc>
      </w:tr>
      <w:tr w:rsidR="00D654E8" w:rsidRPr="000A463E" w:rsidTr="00DB5141">
        <w:trPr>
          <w:trHeight w:val="27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</w:pPr>
            <w:r w:rsidRPr="000A463E">
              <w:rPr>
                <w:sz w:val="22"/>
                <w:szCs w:val="22"/>
              </w:rPr>
              <w:t>011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8103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540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7E490F">
            <w:pPr>
              <w:spacing w:after="0"/>
              <w:jc w:val="right"/>
            </w:pPr>
            <w:r>
              <w:rPr>
                <w:sz w:val="22"/>
                <w:szCs w:val="22"/>
              </w:rPr>
              <w:t>1093600</w:t>
            </w:r>
          </w:p>
        </w:tc>
      </w:tr>
      <w:tr w:rsidR="00D654E8" w:rsidRPr="000A463E" w:rsidTr="007E490F">
        <w:trPr>
          <w:trHeight w:val="276"/>
        </w:trPr>
        <w:tc>
          <w:tcPr>
            <w:tcW w:w="875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4E8" w:rsidRDefault="00D654E8" w:rsidP="00704536">
            <w:pPr>
              <w:spacing w:after="0"/>
              <w:jc w:val="center"/>
            </w:pPr>
            <w:r>
              <w:rPr>
                <w:sz w:val="22"/>
                <w:szCs w:val="22"/>
              </w:rPr>
              <w:t>строки:</w:t>
            </w:r>
          </w:p>
        </w:tc>
      </w:tr>
      <w:tr w:rsidR="00D654E8" w:rsidRPr="000A463E" w:rsidTr="007E490F">
        <w:trPr>
          <w:trHeight w:val="27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4E8" w:rsidRDefault="00D654E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Непрограммная деятельность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4E8" w:rsidRDefault="00D654E8" w:rsidP="007E490F">
            <w:pPr>
              <w:spacing w:after="0"/>
              <w:jc w:val="right"/>
            </w:pPr>
            <w:r>
              <w:rPr>
                <w:sz w:val="22"/>
                <w:szCs w:val="22"/>
              </w:rPr>
              <w:t>5006460</w:t>
            </w:r>
          </w:p>
        </w:tc>
      </w:tr>
      <w:tr w:rsidR="00D654E8" w:rsidRPr="000A463E" w:rsidTr="007E490F">
        <w:trPr>
          <w:trHeight w:val="27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4E8" w:rsidRDefault="00D654E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Администрация Унечского района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4E8" w:rsidRDefault="00D654E8" w:rsidP="007E490F">
            <w:pPr>
              <w:spacing w:after="0"/>
              <w:jc w:val="right"/>
            </w:pPr>
            <w:r>
              <w:rPr>
                <w:sz w:val="22"/>
                <w:szCs w:val="22"/>
              </w:rPr>
              <w:t>1240000</w:t>
            </w:r>
          </w:p>
        </w:tc>
      </w:tr>
      <w:tr w:rsidR="00D654E8" w:rsidRPr="000A463E" w:rsidTr="007E490F">
        <w:trPr>
          <w:trHeight w:val="27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4E8" w:rsidRDefault="00D654E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фонды местных администраций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5D71D8">
            <w:pPr>
              <w:jc w:val="right"/>
            </w:pPr>
            <w:r w:rsidRPr="003A2F94">
              <w:rPr>
                <w:sz w:val="22"/>
                <w:szCs w:val="22"/>
              </w:rPr>
              <w:t>1240000</w:t>
            </w:r>
          </w:p>
        </w:tc>
      </w:tr>
      <w:tr w:rsidR="00D654E8" w:rsidRPr="000A463E" w:rsidTr="007E490F">
        <w:trPr>
          <w:trHeight w:val="27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4E8" w:rsidRDefault="00D654E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5D71D8">
            <w:pPr>
              <w:jc w:val="right"/>
            </w:pPr>
            <w:r w:rsidRPr="003A2F94">
              <w:rPr>
                <w:sz w:val="22"/>
                <w:szCs w:val="22"/>
              </w:rPr>
              <w:t>1240000</w:t>
            </w:r>
          </w:p>
        </w:tc>
      </w:tr>
      <w:tr w:rsidR="00D654E8" w:rsidRPr="000A463E" w:rsidTr="007E490F">
        <w:trPr>
          <w:trHeight w:val="27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4E8" w:rsidRDefault="00D654E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средства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5D71D8">
            <w:pPr>
              <w:jc w:val="right"/>
            </w:pPr>
            <w:r w:rsidRPr="003A2F94">
              <w:rPr>
                <w:sz w:val="22"/>
                <w:szCs w:val="22"/>
              </w:rPr>
              <w:t>1240000</w:t>
            </w:r>
          </w:p>
        </w:tc>
      </w:tr>
      <w:tr w:rsidR="00D654E8" w:rsidRPr="000A463E" w:rsidTr="007E490F">
        <w:trPr>
          <w:trHeight w:val="276"/>
        </w:trPr>
        <w:tc>
          <w:tcPr>
            <w:tcW w:w="875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4E8" w:rsidRDefault="00D654E8" w:rsidP="00704536">
            <w:pPr>
              <w:spacing w:after="0"/>
              <w:jc w:val="center"/>
            </w:pPr>
            <w:r>
              <w:rPr>
                <w:sz w:val="22"/>
                <w:szCs w:val="22"/>
              </w:rPr>
              <w:t>изложить в редакции:</w:t>
            </w:r>
          </w:p>
        </w:tc>
      </w:tr>
      <w:tr w:rsidR="00D654E8" w:rsidRPr="000A463E" w:rsidTr="007E490F">
        <w:trPr>
          <w:trHeight w:val="27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4E8" w:rsidRDefault="00D654E8" w:rsidP="007E490F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Непрограммная деятельность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4E8" w:rsidRDefault="00D654E8" w:rsidP="007E490F">
            <w:pPr>
              <w:spacing w:after="0"/>
              <w:jc w:val="right"/>
            </w:pPr>
            <w:r>
              <w:rPr>
                <w:sz w:val="22"/>
                <w:szCs w:val="22"/>
              </w:rPr>
              <w:t>4882860</w:t>
            </w:r>
          </w:p>
        </w:tc>
      </w:tr>
      <w:tr w:rsidR="00D654E8" w:rsidRPr="000A463E" w:rsidTr="007E490F">
        <w:trPr>
          <w:trHeight w:val="27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4E8" w:rsidRDefault="00D654E8" w:rsidP="007E490F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Администрация Унечского района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7E490F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4E8" w:rsidRDefault="00D654E8" w:rsidP="007E490F">
            <w:pPr>
              <w:spacing w:after="0"/>
              <w:jc w:val="right"/>
            </w:pPr>
            <w:r>
              <w:rPr>
                <w:sz w:val="22"/>
                <w:szCs w:val="22"/>
              </w:rPr>
              <w:t>1116400</w:t>
            </w:r>
          </w:p>
        </w:tc>
      </w:tr>
      <w:tr w:rsidR="00D654E8" w:rsidRPr="000A463E" w:rsidTr="007E490F">
        <w:trPr>
          <w:trHeight w:val="27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4E8" w:rsidRDefault="00D654E8" w:rsidP="007E490F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фонды местных администраций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7E490F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5D71D8">
            <w:pPr>
              <w:jc w:val="right"/>
            </w:pPr>
            <w:r w:rsidRPr="003B4F7F">
              <w:rPr>
                <w:sz w:val="22"/>
                <w:szCs w:val="22"/>
              </w:rPr>
              <w:t>1116400</w:t>
            </w:r>
          </w:p>
        </w:tc>
      </w:tr>
      <w:tr w:rsidR="00D654E8" w:rsidRPr="000A463E" w:rsidTr="007E490F">
        <w:trPr>
          <w:trHeight w:val="27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4E8" w:rsidRDefault="00D654E8" w:rsidP="007E490F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7E490F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5D71D8">
            <w:pPr>
              <w:jc w:val="right"/>
            </w:pPr>
            <w:r w:rsidRPr="003B4F7F">
              <w:rPr>
                <w:sz w:val="22"/>
                <w:szCs w:val="22"/>
              </w:rPr>
              <w:t>1116400</w:t>
            </w:r>
          </w:p>
        </w:tc>
      </w:tr>
      <w:tr w:rsidR="00D654E8" w:rsidRPr="000A463E" w:rsidTr="007E490F">
        <w:trPr>
          <w:trHeight w:val="27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4E8" w:rsidRDefault="00D654E8" w:rsidP="007E490F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средства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7E490F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7E490F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4E8" w:rsidRDefault="00D654E8" w:rsidP="005D71D8">
            <w:pPr>
              <w:jc w:val="right"/>
            </w:pPr>
            <w:r w:rsidRPr="003B4F7F">
              <w:rPr>
                <w:sz w:val="22"/>
                <w:szCs w:val="22"/>
              </w:rPr>
              <w:t>1116400</w:t>
            </w:r>
          </w:p>
        </w:tc>
      </w:tr>
      <w:tr w:rsidR="00D654E8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4E8" w:rsidRPr="000A463E" w:rsidRDefault="00D654E8" w:rsidP="000A463E">
            <w:pPr>
              <w:spacing w:after="0"/>
              <w:jc w:val="center"/>
            </w:pPr>
            <w:r w:rsidRPr="000A463E">
              <w:rPr>
                <w:sz w:val="22"/>
                <w:szCs w:val="22"/>
              </w:rPr>
              <w:t>строку:</w:t>
            </w:r>
          </w:p>
        </w:tc>
      </w:tr>
      <w:tr w:rsidR="00D654E8" w:rsidRPr="000A463E" w:rsidTr="00DB5141">
        <w:trPr>
          <w:trHeight w:val="27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476992087</w:t>
            </w:r>
          </w:p>
        </w:tc>
      </w:tr>
      <w:tr w:rsidR="00D654E8" w:rsidRPr="000A463E" w:rsidTr="00DB5141">
        <w:trPr>
          <w:trHeight w:val="276"/>
        </w:trPr>
        <w:tc>
          <w:tcPr>
            <w:tcW w:w="8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center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  <w:r w:rsidRPr="000A463E">
              <w:rPr>
                <w:sz w:val="22"/>
                <w:szCs w:val="22"/>
              </w:rPr>
              <w:t>изложить в редакции:</w:t>
            </w:r>
          </w:p>
        </w:tc>
      </w:tr>
      <w:tr w:rsidR="00D654E8" w:rsidRPr="000A463E" w:rsidTr="00DB5141">
        <w:trPr>
          <w:trHeight w:val="27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rPr>
                <w:b/>
                <w:bCs/>
              </w:rPr>
            </w:pPr>
            <w:r w:rsidRPr="000A46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4E8" w:rsidRPr="000A463E" w:rsidRDefault="00D654E8" w:rsidP="000A463E">
            <w:pPr>
              <w:spacing w:after="0"/>
              <w:jc w:val="right"/>
            </w:pPr>
            <w:r w:rsidRPr="000A463E">
              <w:rPr>
                <w:sz w:val="22"/>
                <w:szCs w:val="22"/>
              </w:rPr>
              <w:t>479588587</w:t>
            </w:r>
          </w:p>
        </w:tc>
      </w:tr>
    </w:tbl>
    <w:p w:rsidR="000A463E" w:rsidRDefault="000A463E">
      <w:pPr>
        <w:rPr>
          <w:sz w:val="22"/>
          <w:szCs w:val="22"/>
        </w:rPr>
      </w:pPr>
    </w:p>
    <w:p w:rsidR="00AC74E9" w:rsidRDefault="00D7383D" w:rsidP="009222C7">
      <w:r>
        <w:rPr>
          <w:sz w:val="22"/>
          <w:szCs w:val="22"/>
        </w:rPr>
        <w:t>1.</w:t>
      </w:r>
      <w:r w:rsidR="00652C5A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="009222C7">
        <w:rPr>
          <w:sz w:val="22"/>
          <w:szCs w:val="22"/>
        </w:rPr>
        <w:t xml:space="preserve">В </w:t>
      </w:r>
      <w:r>
        <w:rPr>
          <w:sz w:val="22"/>
          <w:szCs w:val="22"/>
        </w:rPr>
        <w:t>Приложени</w:t>
      </w:r>
      <w:r w:rsidR="009222C7">
        <w:rPr>
          <w:sz w:val="22"/>
          <w:szCs w:val="22"/>
        </w:rPr>
        <w:t>и</w:t>
      </w:r>
      <w:r>
        <w:rPr>
          <w:sz w:val="22"/>
          <w:szCs w:val="22"/>
        </w:rPr>
        <w:t xml:space="preserve"> №12</w:t>
      </w:r>
      <w:r w:rsidR="009222C7">
        <w:rPr>
          <w:sz w:val="22"/>
          <w:szCs w:val="22"/>
        </w:rPr>
        <w:t>:</w:t>
      </w:r>
      <w:r w:rsidR="00D125CD">
        <w:tab/>
      </w:r>
    </w:p>
    <w:p w:rsidR="00AC74E9" w:rsidRDefault="00AC74E9" w:rsidP="009222C7">
      <w:r>
        <w:t xml:space="preserve">                 Таблицу 4 изложить в редакции:</w:t>
      </w:r>
    </w:p>
    <w:p w:rsidR="00AC74E9" w:rsidRDefault="00AC74E9" w:rsidP="00AC74E9">
      <w:pPr>
        <w:ind w:left="5664" w:firstLine="708"/>
      </w:pPr>
      <w:r>
        <w:t>Приложение № 12</w:t>
      </w:r>
    </w:p>
    <w:p w:rsidR="00AC74E9" w:rsidRDefault="00AC74E9" w:rsidP="00AC74E9">
      <w:pPr>
        <w:rPr>
          <w:sz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к решению районного Совета </w:t>
      </w:r>
    </w:p>
    <w:p w:rsidR="00AC74E9" w:rsidRDefault="00AC74E9" w:rsidP="00AC74E9">
      <w:pPr>
        <w:ind w:left="4248" w:firstLine="708"/>
      </w:pPr>
      <w:r>
        <w:tab/>
        <w:t>народных депутатов</w:t>
      </w:r>
    </w:p>
    <w:p w:rsidR="00AC74E9" w:rsidRDefault="00AC74E9" w:rsidP="00AC74E9">
      <w:pPr>
        <w:ind w:left="5664"/>
      </w:pPr>
      <w:r>
        <w:t>«О бюджете муниципального образования «Унечский муниципальный район» на 2015 год и на плановый период 2016 и 2017 годов»</w:t>
      </w:r>
    </w:p>
    <w:p w:rsidR="00AC74E9" w:rsidRDefault="00AC74E9" w:rsidP="00AC74E9">
      <w:r>
        <w:t xml:space="preserve">                                                                                                                                        Таблица 4</w:t>
      </w:r>
    </w:p>
    <w:p w:rsidR="00AC74E9" w:rsidRDefault="00AC74E9" w:rsidP="00AC74E9">
      <w:pPr>
        <w:jc w:val="center"/>
        <w:rPr>
          <w:b/>
          <w:bCs/>
        </w:rPr>
      </w:pPr>
      <w:r>
        <w:rPr>
          <w:b/>
          <w:bCs/>
        </w:rPr>
        <w:t>РАСПРЕДЕЛЕНИЕ ИНЫХ МЕЖБЮДЖЕТНЫХ ТРАНСФЕРТОВ</w:t>
      </w:r>
    </w:p>
    <w:p w:rsidR="00AC74E9" w:rsidRDefault="00AC74E9" w:rsidP="00AC74E9">
      <w:pPr>
        <w:jc w:val="center"/>
        <w:rPr>
          <w:b/>
          <w:bCs/>
        </w:rPr>
      </w:pPr>
      <w:r>
        <w:rPr>
          <w:b/>
          <w:bCs/>
        </w:rPr>
        <w:t xml:space="preserve">выделяемых из бюджета Унечского муниципального района, бюджетам поселений </w:t>
      </w:r>
    </w:p>
    <w:p w:rsidR="00AC74E9" w:rsidRDefault="00AC74E9" w:rsidP="00AC74E9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на финансирование расходов, связанных с передачей органам </w:t>
      </w:r>
    </w:p>
    <w:p w:rsidR="00AC74E9" w:rsidRDefault="00AC74E9" w:rsidP="00AC74E9">
      <w:pPr>
        <w:jc w:val="center"/>
        <w:rPr>
          <w:b/>
          <w:bCs/>
        </w:rPr>
      </w:pPr>
      <w:r>
        <w:rPr>
          <w:b/>
          <w:bCs/>
        </w:rPr>
        <w:t xml:space="preserve">местного самоуправления поселений осуществления полномочий органов </w:t>
      </w:r>
    </w:p>
    <w:p w:rsidR="00AC74E9" w:rsidRDefault="00AC74E9" w:rsidP="00AC74E9">
      <w:pPr>
        <w:jc w:val="center"/>
        <w:rPr>
          <w:b/>
          <w:bCs/>
        </w:rPr>
      </w:pPr>
      <w:r>
        <w:rPr>
          <w:b/>
          <w:bCs/>
        </w:rPr>
        <w:t xml:space="preserve">местного самоуправления муниципального района по организации </w:t>
      </w:r>
    </w:p>
    <w:p w:rsidR="00AC74E9" w:rsidRDefault="00AC74E9" w:rsidP="00AC74E9">
      <w:pPr>
        <w:jc w:val="center"/>
        <w:rPr>
          <w:b/>
          <w:bCs/>
          <w:sz w:val="22"/>
        </w:rPr>
      </w:pPr>
      <w:r>
        <w:rPr>
          <w:b/>
          <w:bCs/>
        </w:rPr>
        <w:t>предоставления бесплатного дошкольного образования на 2015 год</w:t>
      </w:r>
    </w:p>
    <w:p w:rsidR="00AC74E9" w:rsidRDefault="00AC74E9" w:rsidP="00AC74E9">
      <w:pPr>
        <w:jc w:val="both"/>
      </w:pP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748"/>
        <w:gridCol w:w="4661"/>
        <w:gridCol w:w="2394"/>
      </w:tblGrid>
      <w:tr w:rsidR="00AC74E9" w:rsidTr="00AC74E9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E9" w:rsidRDefault="00AC74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AC74E9" w:rsidRDefault="00AC74E9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E9" w:rsidRDefault="00AC74E9">
            <w:pPr>
              <w:pStyle w:val="1"/>
            </w:pPr>
            <w: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E9" w:rsidRDefault="00AC74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2015 год </w:t>
            </w:r>
          </w:p>
          <w:p w:rsidR="00AC74E9" w:rsidRDefault="00AC74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(руб.)</w:t>
            </w:r>
          </w:p>
        </w:tc>
      </w:tr>
      <w:tr w:rsidR="00AC74E9" w:rsidTr="00AC74E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4E9" w:rsidRDefault="00AC74E9">
            <w:r>
              <w:t>1.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4E9" w:rsidRDefault="00AC74E9">
            <w:proofErr w:type="spellStart"/>
            <w:r>
              <w:t>Высокское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E9" w:rsidRDefault="00AC74E9">
            <w:pPr>
              <w:jc w:val="center"/>
            </w:pPr>
            <w:r>
              <w:t>533560</w:t>
            </w:r>
          </w:p>
        </w:tc>
      </w:tr>
      <w:tr w:rsidR="00AC74E9" w:rsidTr="00AC74E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4E9" w:rsidRDefault="00AC74E9">
            <w:r>
              <w:t>2.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4E9" w:rsidRDefault="00AC74E9">
            <w:proofErr w:type="spellStart"/>
            <w:r>
              <w:t>Найтоповичское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E9" w:rsidRDefault="00AC74E9">
            <w:pPr>
              <w:jc w:val="center"/>
            </w:pPr>
            <w:r>
              <w:t>551720</w:t>
            </w:r>
          </w:p>
        </w:tc>
      </w:tr>
      <w:tr w:rsidR="00AC74E9" w:rsidTr="00AC74E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4E9" w:rsidRDefault="00AC74E9">
            <w:r>
              <w:t>3.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4E9" w:rsidRDefault="00AC74E9">
            <w:proofErr w:type="spellStart"/>
            <w:r>
              <w:t>Старосельское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E9" w:rsidRDefault="00AC74E9">
            <w:pPr>
              <w:jc w:val="center"/>
            </w:pPr>
            <w:r>
              <w:t>292190</w:t>
            </w:r>
          </w:p>
        </w:tc>
      </w:tr>
      <w:tr w:rsidR="00AC74E9" w:rsidTr="00AC74E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E9" w:rsidRDefault="00AC74E9"/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4E9" w:rsidRDefault="00AC74E9">
            <w:pPr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E9" w:rsidRDefault="00AC74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1377470</w:t>
            </w:r>
          </w:p>
        </w:tc>
      </w:tr>
    </w:tbl>
    <w:p w:rsidR="00AC74E9" w:rsidRDefault="00AC74E9" w:rsidP="00AC74E9">
      <w:pPr>
        <w:rPr>
          <w:sz w:val="22"/>
        </w:rPr>
      </w:pPr>
    </w:p>
    <w:p w:rsidR="009222C7" w:rsidRDefault="00B9196E" w:rsidP="009222C7">
      <w:r>
        <w:t xml:space="preserve">                                             Таблицу</w:t>
      </w:r>
      <w:r w:rsidR="009222C7">
        <w:t xml:space="preserve"> 1</w:t>
      </w:r>
      <w:r>
        <w:t>0изложить в редакции</w:t>
      </w:r>
      <w:r w:rsidR="009222C7">
        <w:t>:</w:t>
      </w:r>
    </w:p>
    <w:p w:rsidR="00FF51FC" w:rsidRPr="00AC74E9" w:rsidRDefault="00FF51FC" w:rsidP="00FF51FC">
      <w:pPr>
        <w:ind w:left="4956" w:firstLine="709"/>
      </w:pPr>
      <w:r w:rsidRPr="00AC74E9">
        <w:t>Приложение № 12</w:t>
      </w:r>
    </w:p>
    <w:p w:rsidR="00FF51FC" w:rsidRPr="00AC74E9" w:rsidRDefault="00FF51FC" w:rsidP="00FF51FC">
      <w:pPr>
        <w:ind w:left="4956" w:firstLine="709"/>
      </w:pPr>
      <w:r w:rsidRPr="00AC74E9">
        <w:t xml:space="preserve">к решению районного Совета </w:t>
      </w:r>
    </w:p>
    <w:p w:rsidR="00FF51FC" w:rsidRPr="00AC74E9" w:rsidRDefault="00FF51FC" w:rsidP="00FF51FC">
      <w:pPr>
        <w:ind w:left="4956" w:firstLine="709"/>
      </w:pPr>
      <w:r w:rsidRPr="00AC74E9">
        <w:t>народных депутатов</w:t>
      </w:r>
    </w:p>
    <w:p w:rsidR="00FF51FC" w:rsidRPr="00AC74E9" w:rsidRDefault="00FF51FC" w:rsidP="00FF51FC">
      <w:pPr>
        <w:ind w:firstLine="709"/>
        <w:jc w:val="right"/>
      </w:pPr>
      <w:r w:rsidRPr="00AC74E9">
        <w:t>«О бюджете муниципального образования</w:t>
      </w:r>
    </w:p>
    <w:p w:rsidR="00FF51FC" w:rsidRPr="00AC74E9" w:rsidRDefault="00FF51FC" w:rsidP="00FF51FC">
      <w:pPr>
        <w:ind w:firstLine="709"/>
        <w:jc w:val="right"/>
      </w:pPr>
      <w:r w:rsidRPr="00AC74E9">
        <w:t xml:space="preserve"> «Унечский муниципальный район» на 2015 год</w:t>
      </w:r>
    </w:p>
    <w:p w:rsidR="00FF51FC" w:rsidRPr="00AC74E9" w:rsidRDefault="00FF51FC" w:rsidP="00FF51FC">
      <w:pPr>
        <w:ind w:firstLine="709"/>
        <w:jc w:val="right"/>
      </w:pPr>
      <w:r w:rsidRPr="00AC74E9">
        <w:t xml:space="preserve"> и на плановый период 2016 и 2017 годов»</w:t>
      </w:r>
    </w:p>
    <w:p w:rsidR="00FF51FC" w:rsidRPr="00AC74E9" w:rsidRDefault="00FF51FC" w:rsidP="00FF51FC">
      <w:pPr>
        <w:ind w:left="7079" w:firstLine="709"/>
      </w:pPr>
      <w:r w:rsidRPr="00AC74E9">
        <w:t>Таблица</w:t>
      </w:r>
      <w:r w:rsidR="00290B24" w:rsidRPr="00AC74E9">
        <w:t>1</w:t>
      </w:r>
      <w:r w:rsidR="00B9196E" w:rsidRPr="00AC74E9">
        <w:t>0</w:t>
      </w:r>
    </w:p>
    <w:p w:rsidR="001E2003" w:rsidRPr="00AC74E9" w:rsidRDefault="001E2003" w:rsidP="001E2003">
      <w:pPr>
        <w:jc w:val="center"/>
        <w:rPr>
          <w:b/>
          <w:bCs/>
        </w:rPr>
      </w:pPr>
      <w:r w:rsidRPr="00AC74E9">
        <w:rPr>
          <w:b/>
          <w:bCs/>
        </w:rPr>
        <w:t>РАСПРЕДЕЛЕНИЕ ИНЫХ МЕЖБЮДЖЕТНЫХ ТРАНСФЕРТОВ</w:t>
      </w:r>
    </w:p>
    <w:p w:rsidR="001E2003" w:rsidRPr="00AC74E9" w:rsidRDefault="001E2003" w:rsidP="001E2003">
      <w:pPr>
        <w:jc w:val="center"/>
        <w:rPr>
          <w:b/>
          <w:bCs/>
        </w:rPr>
      </w:pPr>
      <w:r w:rsidRPr="00AC74E9">
        <w:rPr>
          <w:b/>
          <w:bCs/>
        </w:rPr>
        <w:t>на финансовую поддержку бюджетов поселений на 2015 год</w:t>
      </w:r>
    </w:p>
    <w:p w:rsidR="001E2003" w:rsidRPr="00AC74E9" w:rsidRDefault="001E2003" w:rsidP="001E2003">
      <w:pPr>
        <w:ind w:firstLine="709"/>
        <w:jc w:val="both"/>
      </w:pPr>
    </w:p>
    <w:tbl>
      <w:tblPr>
        <w:tblW w:w="8213" w:type="dxa"/>
        <w:jc w:val="center"/>
        <w:tblInd w:w="-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"/>
        <w:gridCol w:w="1385"/>
        <w:gridCol w:w="4426"/>
        <w:gridCol w:w="2394"/>
      </w:tblGrid>
      <w:tr w:rsidR="001E2003" w:rsidRPr="00AC74E9" w:rsidTr="001E2003">
        <w:trPr>
          <w:trHeight w:val="535"/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003" w:rsidRPr="00AC74E9" w:rsidRDefault="001E2003">
            <w:pPr>
              <w:spacing w:line="276" w:lineRule="auto"/>
              <w:ind w:firstLine="709"/>
              <w:jc w:val="center"/>
              <w:rPr>
                <w:b/>
                <w:bCs/>
                <w:lang w:eastAsia="en-US"/>
              </w:rPr>
            </w:pPr>
            <w:r w:rsidRPr="00AC74E9">
              <w:rPr>
                <w:b/>
                <w:bCs/>
                <w:lang w:eastAsia="en-US"/>
              </w:rPr>
              <w:t>№</w:t>
            </w:r>
          </w:p>
          <w:p w:rsidR="001E2003" w:rsidRPr="00AC74E9" w:rsidRDefault="001E2003">
            <w:pPr>
              <w:spacing w:line="276" w:lineRule="auto"/>
              <w:ind w:firstLine="709"/>
              <w:jc w:val="center"/>
              <w:rPr>
                <w:b/>
                <w:bCs/>
                <w:lang w:eastAsia="en-US"/>
              </w:rPr>
            </w:pPr>
            <w:proofErr w:type="gramStart"/>
            <w:r w:rsidRPr="00AC74E9">
              <w:rPr>
                <w:b/>
                <w:bCs/>
                <w:lang w:eastAsia="en-US"/>
              </w:rPr>
              <w:t>п</w:t>
            </w:r>
            <w:proofErr w:type="gramEnd"/>
            <w:r w:rsidRPr="00AC74E9">
              <w:rPr>
                <w:b/>
                <w:bCs/>
                <w:lang w:eastAsia="en-US"/>
              </w:rPr>
              <w:t>/п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003" w:rsidRPr="00AC74E9" w:rsidRDefault="001E2003">
            <w:pPr>
              <w:pStyle w:val="1"/>
              <w:spacing w:line="276" w:lineRule="auto"/>
              <w:rPr>
                <w:lang w:eastAsia="en-US"/>
              </w:rPr>
            </w:pPr>
            <w:r w:rsidRPr="00AC74E9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003" w:rsidRPr="00AC74E9" w:rsidRDefault="001E2003">
            <w:pPr>
              <w:spacing w:line="276" w:lineRule="auto"/>
              <w:ind w:firstLine="709"/>
              <w:jc w:val="center"/>
              <w:rPr>
                <w:b/>
                <w:bCs/>
                <w:lang w:eastAsia="en-US"/>
              </w:rPr>
            </w:pPr>
            <w:r w:rsidRPr="00AC74E9">
              <w:rPr>
                <w:b/>
                <w:bCs/>
                <w:lang w:eastAsia="en-US"/>
              </w:rPr>
              <w:t xml:space="preserve">2015 год </w:t>
            </w:r>
          </w:p>
          <w:p w:rsidR="001E2003" w:rsidRPr="00AC74E9" w:rsidRDefault="001E2003">
            <w:pPr>
              <w:spacing w:line="276" w:lineRule="auto"/>
              <w:ind w:firstLine="709"/>
              <w:jc w:val="center"/>
              <w:rPr>
                <w:b/>
                <w:bCs/>
                <w:lang w:eastAsia="en-US"/>
              </w:rPr>
            </w:pPr>
            <w:r w:rsidRPr="00AC74E9">
              <w:rPr>
                <w:b/>
                <w:bCs/>
                <w:lang w:eastAsia="en-US"/>
              </w:rPr>
              <w:t>Сумма (руб.)</w:t>
            </w:r>
          </w:p>
        </w:tc>
      </w:tr>
      <w:tr w:rsidR="001E2003" w:rsidRPr="00AC74E9" w:rsidTr="001E2003">
        <w:trPr>
          <w:gridBefore w:val="1"/>
          <w:wBefore w:w="8" w:type="dxa"/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03" w:rsidRPr="00AC74E9" w:rsidRDefault="001E2003">
            <w:pPr>
              <w:spacing w:line="276" w:lineRule="auto"/>
              <w:ind w:firstLine="709"/>
              <w:rPr>
                <w:lang w:eastAsia="en-US"/>
              </w:rPr>
            </w:pPr>
            <w:r w:rsidRPr="00AC74E9">
              <w:rPr>
                <w:lang w:eastAsia="en-US"/>
              </w:rPr>
              <w:t>1.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03" w:rsidRPr="00AC74E9" w:rsidRDefault="001E2003">
            <w:pPr>
              <w:spacing w:line="276" w:lineRule="auto"/>
              <w:rPr>
                <w:lang w:eastAsia="en-US"/>
              </w:rPr>
            </w:pPr>
            <w:proofErr w:type="spellStart"/>
            <w:r w:rsidRPr="00AC74E9">
              <w:rPr>
                <w:lang w:eastAsia="en-US"/>
              </w:rPr>
              <w:t>Березинское</w:t>
            </w:r>
            <w:proofErr w:type="spellEnd"/>
            <w:r w:rsidRPr="00AC74E9"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003" w:rsidRPr="00AC74E9" w:rsidRDefault="001E2003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AC74E9">
              <w:rPr>
                <w:lang w:eastAsia="en-US"/>
              </w:rPr>
              <w:t>31000</w:t>
            </w:r>
          </w:p>
        </w:tc>
      </w:tr>
      <w:tr w:rsidR="001E2003" w:rsidRPr="00AC74E9" w:rsidTr="001E2003">
        <w:trPr>
          <w:gridBefore w:val="1"/>
          <w:wBefore w:w="8" w:type="dxa"/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03" w:rsidRPr="00AC74E9" w:rsidRDefault="001E2003">
            <w:pPr>
              <w:spacing w:line="276" w:lineRule="auto"/>
              <w:ind w:firstLine="709"/>
              <w:rPr>
                <w:lang w:eastAsia="en-US"/>
              </w:rPr>
            </w:pPr>
            <w:r w:rsidRPr="00AC74E9">
              <w:rPr>
                <w:lang w:eastAsia="en-US"/>
              </w:rPr>
              <w:t>2.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03" w:rsidRPr="00AC74E9" w:rsidRDefault="001E2003">
            <w:pPr>
              <w:spacing w:line="276" w:lineRule="auto"/>
              <w:rPr>
                <w:lang w:eastAsia="en-US"/>
              </w:rPr>
            </w:pPr>
            <w:proofErr w:type="spellStart"/>
            <w:r w:rsidRPr="00AC74E9">
              <w:rPr>
                <w:lang w:eastAsia="en-US"/>
              </w:rPr>
              <w:t>Высокское</w:t>
            </w:r>
            <w:proofErr w:type="spellEnd"/>
            <w:r w:rsidRPr="00AC74E9"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003" w:rsidRPr="00AC74E9" w:rsidRDefault="00160911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AC74E9">
              <w:rPr>
                <w:lang w:eastAsia="en-US"/>
              </w:rPr>
              <w:t>7</w:t>
            </w:r>
            <w:r w:rsidR="001E2003" w:rsidRPr="00AC74E9">
              <w:rPr>
                <w:lang w:eastAsia="en-US"/>
              </w:rPr>
              <w:t>1000</w:t>
            </w:r>
          </w:p>
        </w:tc>
      </w:tr>
      <w:tr w:rsidR="001E2003" w:rsidRPr="00AC74E9" w:rsidTr="001E2003">
        <w:trPr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03" w:rsidRPr="00AC74E9" w:rsidRDefault="001E2003">
            <w:pPr>
              <w:spacing w:line="276" w:lineRule="auto"/>
              <w:ind w:firstLine="709"/>
              <w:rPr>
                <w:lang w:eastAsia="en-US"/>
              </w:rPr>
            </w:pPr>
            <w:r w:rsidRPr="00AC74E9">
              <w:rPr>
                <w:lang w:eastAsia="en-US"/>
              </w:rPr>
              <w:t>3.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03" w:rsidRPr="00AC74E9" w:rsidRDefault="001E2003">
            <w:pPr>
              <w:spacing w:line="276" w:lineRule="auto"/>
              <w:rPr>
                <w:lang w:eastAsia="en-US"/>
              </w:rPr>
            </w:pPr>
            <w:proofErr w:type="spellStart"/>
            <w:r w:rsidRPr="00AC74E9">
              <w:rPr>
                <w:lang w:eastAsia="en-US"/>
              </w:rPr>
              <w:t>Ивайтенское</w:t>
            </w:r>
            <w:proofErr w:type="spellEnd"/>
            <w:r w:rsidRPr="00AC74E9"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003" w:rsidRPr="00AC74E9" w:rsidRDefault="001E2003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AC74E9">
              <w:rPr>
                <w:lang w:eastAsia="en-US"/>
              </w:rPr>
              <w:t>31000</w:t>
            </w:r>
          </w:p>
        </w:tc>
      </w:tr>
      <w:tr w:rsidR="001E2003" w:rsidRPr="00AC74E9" w:rsidTr="001E2003">
        <w:trPr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03" w:rsidRPr="00AC74E9" w:rsidRDefault="001E2003">
            <w:pPr>
              <w:spacing w:line="276" w:lineRule="auto"/>
              <w:ind w:firstLine="709"/>
              <w:rPr>
                <w:lang w:eastAsia="en-US"/>
              </w:rPr>
            </w:pPr>
            <w:r w:rsidRPr="00AC74E9">
              <w:rPr>
                <w:lang w:eastAsia="en-US"/>
              </w:rPr>
              <w:t>4.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03" w:rsidRPr="00AC74E9" w:rsidRDefault="001E2003">
            <w:pPr>
              <w:spacing w:line="276" w:lineRule="auto"/>
              <w:rPr>
                <w:lang w:eastAsia="en-US"/>
              </w:rPr>
            </w:pPr>
            <w:proofErr w:type="spellStart"/>
            <w:r w:rsidRPr="00AC74E9">
              <w:rPr>
                <w:lang w:eastAsia="en-US"/>
              </w:rPr>
              <w:t>Красновичское</w:t>
            </w:r>
            <w:proofErr w:type="spellEnd"/>
            <w:r w:rsidRPr="00AC74E9"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003" w:rsidRPr="00AC74E9" w:rsidRDefault="001E2003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AC74E9">
              <w:rPr>
                <w:lang w:eastAsia="en-US"/>
              </w:rPr>
              <w:t>31000</w:t>
            </w:r>
          </w:p>
        </w:tc>
      </w:tr>
      <w:tr w:rsidR="001E2003" w:rsidRPr="00AC74E9" w:rsidTr="001E2003">
        <w:trPr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03" w:rsidRPr="00AC74E9" w:rsidRDefault="001E2003">
            <w:pPr>
              <w:spacing w:line="276" w:lineRule="auto"/>
              <w:ind w:firstLine="709"/>
              <w:rPr>
                <w:lang w:eastAsia="en-US"/>
              </w:rPr>
            </w:pPr>
            <w:r w:rsidRPr="00AC74E9">
              <w:rPr>
                <w:lang w:eastAsia="en-US"/>
              </w:rPr>
              <w:t>5.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03" w:rsidRPr="00AC74E9" w:rsidRDefault="001E2003">
            <w:pPr>
              <w:spacing w:line="276" w:lineRule="auto"/>
              <w:rPr>
                <w:lang w:eastAsia="en-US"/>
              </w:rPr>
            </w:pPr>
            <w:proofErr w:type="spellStart"/>
            <w:r w:rsidRPr="00AC74E9">
              <w:rPr>
                <w:lang w:eastAsia="en-US"/>
              </w:rPr>
              <w:t>Найтоповичское</w:t>
            </w:r>
            <w:proofErr w:type="spellEnd"/>
            <w:r w:rsidRPr="00AC74E9"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003" w:rsidRPr="00AC74E9" w:rsidRDefault="00160911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AC74E9">
              <w:rPr>
                <w:lang w:eastAsia="en-US"/>
              </w:rPr>
              <w:t>361000</w:t>
            </w:r>
          </w:p>
        </w:tc>
      </w:tr>
      <w:tr w:rsidR="001E2003" w:rsidRPr="00AC74E9" w:rsidTr="001E2003">
        <w:trPr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03" w:rsidRPr="00AC74E9" w:rsidRDefault="001E2003">
            <w:pPr>
              <w:spacing w:line="276" w:lineRule="auto"/>
              <w:ind w:firstLine="709"/>
              <w:rPr>
                <w:lang w:eastAsia="en-US"/>
              </w:rPr>
            </w:pPr>
            <w:r w:rsidRPr="00AC74E9">
              <w:rPr>
                <w:lang w:eastAsia="en-US"/>
              </w:rPr>
              <w:t>6.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03" w:rsidRPr="00AC74E9" w:rsidRDefault="001E2003">
            <w:pPr>
              <w:spacing w:line="276" w:lineRule="auto"/>
              <w:rPr>
                <w:lang w:eastAsia="en-US"/>
              </w:rPr>
            </w:pPr>
            <w:r w:rsidRPr="00AC74E9">
              <w:rPr>
                <w:lang w:eastAsia="en-US"/>
              </w:rPr>
              <w:t>Павловское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003" w:rsidRPr="00AC74E9" w:rsidRDefault="00652C5A" w:rsidP="00160911">
            <w:pPr>
              <w:spacing w:line="276" w:lineRule="auto"/>
              <w:ind w:firstLine="709"/>
              <w:rPr>
                <w:lang w:eastAsia="en-US"/>
              </w:rPr>
            </w:pPr>
            <w:r>
              <w:rPr>
                <w:lang w:eastAsia="en-US"/>
              </w:rPr>
              <w:t xml:space="preserve">      506600</w:t>
            </w:r>
          </w:p>
        </w:tc>
      </w:tr>
      <w:tr w:rsidR="001E2003" w:rsidRPr="00AC74E9" w:rsidTr="001E2003">
        <w:trPr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03" w:rsidRPr="00AC74E9" w:rsidRDefault="001E2003">
            <w:pPr>
              <w:spacing w:line="276" w:lineRule="auto"/>
              <w:ind w:firstLine="709"/>
              <w:rPr>
                <w:lang w:eastAsia="en-US"/>
              </w:rPr>
            </w:pPr>
            <w:r w:rsidRPr="00AC74E9">
              <w:rPr>
                <w:lang w:eastAsia="en-US"/>
              </w:rPr>
              <w:t>7.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03" w:rsidRPr="00AC74E9" w:rsidRDefault="001E2003">
            <w:pPr>
              <w:spacing w:line="276" w:lineRule="auto"/>
              <w:rPr>
                <w:lang w:eastAsia="en-US"/>
              </w:rPr>
            </w:pPr>
            <w:proofErr w:type="spellStart"/>
            <w:r w:rsidRPr="00AC74E9">
              <w:rPr>
                <w:lang w:eastAsia="en-US"/>
              </w:rPr>
              <w:t>Старогутнянское</w:t>
            </w:r>
            <w:proofErr w:type="spellEnd"/>
            <w:r w:rsidRPr="00AC74E9"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003" w:rsidRPr="00AC74E9" w:rsidRDefault="001E2003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AC74E9">
              <w:rPr>
                <w:lang w:eastAsia="en-US"/>
              </w:rPr>
              <w:t>31000</w:t>
            </w:r>
          </w:p>
        </w:tc>
      </w:tr>
      <w:tr w:rsidR="001E2003" w:rsidRPr="00AC74E9" w:rsidTr="001E2003">
        <w:trPr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03" w:rsidRPr="00AC74E9" w:rsidRDefault="001E2003">
            <w:pPr>
              <w:spacing w:line="276" w:lineRule="auto"/>
              <w:ind w:firstLine="709"/>
              <w:rPr>
                <w:lang w:eastAsia="en-US"/>
              </w:rPr>
            </w:pPr>
            <w:r w:rsidRPr="00AC74E9">
              <w:rPr>
                <w:lang w:eastAsia="en-US"/>
              </w:rPr>
              <w:t>8.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03" w:rsidRPr="00AC74E9" w:rsidRDefault="001E2003">
            <w:pPr>
              <w:spacing w:line="276" w:lineRule="auto"/>
              <w:rPr>
                <w:lang w:eastAsia="en-US"/>
              </w:rPr>
            </w:pPr>
            <w:proofErr w:type="spellStart"/>
            <w:r w:rsidRPr="00AC74E9">
              <w:rPr>
                <w:lang w:eastAsia="en-US"/>
              </w:rPr>
              <w:t>Старосельское</w:t>
            </w:r>
            <w:proofErr w:type="spellEnd"/>
            <w:r w:rsidRPr="00AC74E9"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003" w:rsidRPr="00AC74E9" w:rsidRDefault="001E2003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AC74E9">
              <w:rPr>
                <w:lang w:eastAsia="en-US"/>
              </w:rPr>
              <w:t>31000</w:t>
            </w:r>
          </w:p>
        </w:tc>
      </w:tr>
      <w:tr w:rsidR="001E2003" w:rsidRPr="00AC74E9" w:rsidTr="001E2003">
        <w:trPr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03" w:rsidRPr="00AC74E9" w:rsidRDefault="001E2003">
            <w:pPr>
              <w:spacing w:line="276" w:lineRule="auto"/>
              <w:ind w:firstLine="709"/>
              <w:rPr>
                <w:lang w:eastAsia="en-US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03" w:rsidRPr="00AC74E9" w:rsidRDefault="001E2003">
            <w:pPr>
              <w:spacing w:line="276" w:lineRule="auto"/>
              <w:ind w:firstLine="709"/>
              <w:rPr>
                <w:b/>
                <w:bCs/>
                <w:lang w:eastAsia="en-US"/>
              </w:rPr>
            </w:pPr>
            <w:r w:rsidRPr="00AC74E9">
              <w:rPr>
                <w:b/>
                <w:bCs/>
                <w:lang w:eastAsia="en-US"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003" w:rsidRPr="00AC74E9" w:rsidRDefault="00652C5A">
            <w:pPr>
              <w:spacing w:line="276" w:lineRule="auto"/>
              <w:ind w:firstLine="709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1093600</w:t>
            </w:r>
          </w:p>
        </w:tc>
      </w:tr>
    </w:tbl>
    <w:p w:rsidR="00FF51FC" w:rsidRPr="00AC74E9" w:rsidRDefault="001E2003" w:rsidP="00FF51FC">
      <w:pPr>
        <w:ind w:firstLine="709"/>
      </w:pPr>
      <w:r w:rsidRPr="00AC74E9">
        <w:t>1.</w:t>
      </w:r>
      <w:r w:rsidR="00652C5A">
        <w:t>10</w:t>
      </w:r>
      <w:r w:rsidRPr="00AC74E9">
        <w:t>. Приложение №12 дополнить таблицей 12 следующего содержания:</w:t>
      </w:r>
    </w:p>
    <w:p w:rsidR="00934ACB" w:rsidRPr="00AC74E9" w:rsidRDefault="00934ACB" w:rsidP="00934ACB">
      <w:pPr>
        <w:ind w:left="4956" w:firstLine="709"/>
        <w:jc w:val="right"/>
      </w:pPr>
      <w:r w:rsidRPr="00AC74E9">
        <w:t xml:space="preserve">                                                                                                  Приложение № 12</w:t>
      </w:r>
    </w:p>
    <w:p w:rsidR="00934ACB" w:rsidRPr="00AC74E9" w:rsidRDefault="00934ACB" w:rsidP="00934ACB">
      <w:pPr>
        <w:ind w:left="4956" w:firstLine="709"/>
        <w:jc w:val="right"/>
      </w:pPr>
      <w:r w:rsidRPr="00AC74E9">
        <w:t xml:space="preserve">к решению районного Совета </w:t>
      </w:r>
    </w:p>
    <w:p w:rsidR="00934ACB" w:rsidRPr="00AC74E9" w:rsidRDefault="00934ACB" w:rsidP="00934ACB">
      <w:pPr>
        <w:ind w:left="4956" w:firstLine="709"/>
        <w:jc w:val="right"/>
      </w:pPr>
      <w:r w:rsidRPr="00AC74E9">
        <w:t>народных депутатов</w:t>
      </w:r>
    </w:p>
    <w:p w:rsidR="00934ACB" w:rsidRPr="00AC74E9" w:rsidRDefault="00934ACB" w:rsidP="00934ACB">
      <w:pPr>
        <w:ind w:firstLine="709"/>
        <w:jc w:val="right"/>
      </w:pPr>
      <w:r w:rsidRPr="00AC74E9">
        <w:lastRenderedPageBreak/>
        <w:t>«О бюджете муниципального образования</w:t>
      </w:r>
    </w:p>
    <w:p w:rsidR="00934ACB" w:rsidRPr="00AC74E9" w:rsidRDefault="00934ACB" w:rsidP="00934ACB">
      <w:pPr>
        <w:ind w:firstLine="709"/>
        <w:jc w:val="right"/>
      </w:pPr>
      <w:r w:rsidRPr="00AC74E9">
        <w:t xml:space="preserve"> «Унечский муниципальный район» на 2015 год</w:t>
      </w:r>
    </w:p>
    <w:p w:rsidR="00934ACB" w:rsidRPr="00AC74E9" w:rsidRDefault="00934ACB" w:rsidP="00934ACB">
      <w:pPr>
        <w:ind w:firstLine="709"/>
        <w:jc w:val="right"/>
      </w:pPr>
      <w:r w:rsidRPr="00AC74E9">
        <w:t xml:space="preserve"> и на плановый период 2016 и 2017 годов»</w:t>
      </w:r>
    </w:p>
    <w:p w:rsidR="00934ACB" w:rsidRPr="00AC74E9" w:rsidRDefault="00934ACB" w:rsidP="00934ACB">
      <w:pPr>
        <w:ind w:left="7079" w:firstLine="709"/>
      </w:pPr>
      <w:r w:rsidRPr="00AC74E9">
        <w:t>Таблица12</w:t>
      </w:r>
    </w:p>
    <w:p w:rsidR="001E2003" w:rsidRPr="00AC74E9" w:rsidRDefault="001E2003" w:rsidP="001E2003">
      <w:pPr>
        <w:jc w:val="center"/>
        <w:rPr>
          <w:b/>
          <w:bCs/>
        </w:rPr>
      </w:pPr>
      <w:r w:rsidRPr="00AC74E9">
        <w:rPr>
          <w:b/>
          <w:bCs/>
        </w:rPr>
        <w:t xml:space="preserve">РАСПРЕДЕЛЕНИЕ субсидий за счет средств областного бюджета на  реализацию мероприятия  «Обеспечение безопасности гидротехнических сооружений, </w:t>
      </w:r>
      <w:proofErr w:type="spellStart"/>
      <w:r w:rsidRPr="00AC74E9">
        <w:rPr>
          <w:b/>
          <w:bCs/>
        </w:rPr>
        <w:t>противопаводковые</w:t>
      </w:r>
      <w:proofErr w:type="spellEnd"/>
      <w:r w:rsidRPr="00AC74E9">
        <w:rPr>
          <w:b/>
          <w:bCs/>
        </w:rPr>
        <w:t xml:space="preserve"> мероприятия и водохозяйственная деятельность» на 2015 год</w:t>
      </w:r>
    </w:p>
    <w:p w:rsidR="001E2003" w:rsidRPr="00AC74E9" w:rsidRDefault="001E2003" w:rsidP="001E2003">
      <w:pPr>
        <w:ind w:firstLine="709"/>
        <w:jc w:val="both"/>
      </w:pPr>
    </w:p>
    <w:tbl>
      <w:tblPr>
        <w:tblW w:w="8213" w:type="dxa"/>
        <w:jc w:val="center"/>
        <w:tblInd w:w="-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"/>
        <w:gridCol w:w="1385"/>
        <w:gridCol w:w="4426"/>
        <w:gridCol w:w="2394"/>
      </w:tblGrid>
      <w:tr w:rsidR="001E2003" w:rsidRPr="00AC74E9" w:rsidTr="001E2003">
        <w:trPr>
          <w:trHeight w:val="535"/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003" w:rsidRPr="00AC74E9" w:rsidRDefault="001E2003" w:rsidP="001E2003">
            <w:pPr>
              <w:spacing w:line="276" w:lineRule="auto"/>
              <w:ind w:firstLine="709"/>
              <w:jc w:val="center"/>
              <w:rPr>
                <w:b/>
                <w:bCs/>
                <w:lang w:eastAsia="en-US"/>
              </w:rPr>
            </w:pPr>
            <w:r w:rsidRPr="00AC74E9">
              <w:rPr>
                <w:b/>
                <w:bCs/>
                <w:lang w:eastAsia="en-US"/>
              </w:rPr>
              <w:t>№</w:t>
            </w:r>
          </w:p>
          <w:p w:rsidR="001E2003" w:rsidRPr="00AC74E9" w:rsidRDefault="001E2003" w:rsidP="001E2003">
            <w:pPr>
              <w:spacing w:line="276" w:lineRule="auto"/>
              <w:ind w:firstLine="709"/>
              <w:jc w:val="center"/>
              <w:rPr>
                <w:b/>
                <w:bCs/>
                <w:lang w:eastAsia="en-US"/>
              </w:rPr>
            </w:pPr>
            <w:proofErr w:type="gramStart"/>
            <w:r w:rsidRPr="00AC74E9">
              <w:rPr>
                <w:b/>
                <w:bCs/>
                <w:lang w:eastAsia="en-US"/>
              </w:rPr>
              <w:t>п</w:t>
            </w:r>
            <w:proofErr w:type="gramEnd"/>
            <w:r w:rsidRPr="00AC74E9">
              <w:rPr>
                <w:b/>
                <w:bCs/>
                <w:lang w:eastAsia="en-US"/>
              </w:rPr>
              <w:t>/п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003" w:rsidRPr="00AC74E9" w:rsidRDefault="001E2003" w:rsidP="001E2003">
            <w:pPr>
              <w:pStyle w:val="1"/>
              <w:spacing w:line="276" w:lineRule="auto"/>
              <w:rPr>
                <w:lang w:eastAsia="en-US"/>
              </w:rPr>
            </w:pPr>
            <w:r w:rsidRPr="00AC74E9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003" w:rsidRPr="00AC74E9" w:rsidRDefault="001E2003" w:rsidP="001E2003">
            <w:pPr>
              <w:spacing w:line="276" w:lineRule="auto"/>
              <w:ind w:firstLine="709"/>
              <w:jc w:val="center"/>
              <w:rPr>
                <w:b/>
                <w:bCs/>
                <w:lang w:eastAsia="en-US"/>
              </w:rPr>
            </w:pPr>
            <w:r w:rsidRPr="00AC74E9">
              <w:rPr>
                <w:b/>
                <w:bCs/>
                <w:lang w:eastAsia="en-US"/>
              </w:rPr>
              <w:t xml:space="preserve">2015 год </w:t>
            </w:r>
          </w:p>
          <w:p w:rsidR="001E2003" w:rsidRPr="00AC74E9" w:rsidRDefault="001E2003" w:rsidP="001E2003">
            <w:pPr>
              <w:spacing w:line="276" w:lineRule="auto"/>
              <w:ind w:firstLine="709"/>
              <w:jc w:val="center"/>
              <w:rPr>
                <w:b/>
                <w:bCs/>
                <w:lang w:eastAsia="en-US"/>
              </w:rPr>
            </w:pPr>
            <w:r w:rsidRPr="00AC74E9">
              <w:rPr>
                <w:b/>
                <w:bCs/>
                <w:lang w:eastAsia="en-US"/>
              </w:rPr>
              <w:t>Сумма (руб.)</w:t>
            </w:r>
          </w:p>
        </w:tc>
      </w:tr>
      <w:tr w:rsidR="001E2003" w:rsidRPr="00AC74E9" w:rsidTr="001E2003">
        <w:trPr>
          <w:gridBefore w:val="1"/>
          <w:wBefore w:w="8" w:type="dxa"/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03" w:rsidRPr="00AC74E9" w:rsidRDefault="001E2003" w:rsidP="001E2003">
            <w:pPr>
              <w:spacing w:line="276" w:lineRule="auto"/>
              <w:ind w:firstLine="709"/>
              <w:rPr>
                <w:lang w:eastAsia="en-US"/>
              </w:rPr>
            </w:pPr>
            <w:r w:rsidRPr="00AC74E9">
              <w:rPr>
                <w:lang w:eastAsia="en-US"/>
              </w:rPr>
              <w:t>1.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03" w:rsidRPr="00AC74E9" w:rsidRDefault="001E2003" w:rsidP="001E2003">
            <w:pPr>
              <w:spacing w:line="276" w:lineRule="auto"/>
              <w:rPr>
                <w:lang w:eastAsia="en-US"/>
              </w:rPr>
            </w:pPr>
            <w:r w:rsidRPr="00AC74E9">
              <w:rPr>
                <w:lang w:eastAsia="en-US"/>
              </w:rPr>
              <w:t>Павловское сельское 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003" w:rsidRPr="00AC74E9" w:rsidRDefault="00934ACB" w:rsidP="001E2003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AC74E9">
              <w:rPr>
                <w:lang w:eastAsia="en-US"/>
              </w:rPr>
              <w:t>247200</w:t>
            </w:r>
          </w:p>
        </w:tc>
      </w:tr>
    </w:tbl>
    <w:p w:rsidR="00367807" w:rsidRPr="00AC74E9" w:rsidRDefault="00367807" w:rsidP="00367807">
      <w:pPr>
        <w:pStyle w:val="ad"/>
        <w:tabs>
          <w:tab w:val="left" w:pos="900"/>
          <w:tab w:val="left" w:pos="1080"/>
        </w:tabs>
      </w:pPr>
    </w:p>
    <w:p w:rsidR="00AC58F1" w:rsidRPr="000C35D2" w:rsidRDefault="00AC58F1" w:rsidP="00367807">
      <w:pPr>
        <w:jc w:val="both"/>
      </w:pPr>
      <w:r w:rsidRPr="000C35D2">
        <w:t>2.Опубликовать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Унечского района в сети Интернет.</w:t>
      </w:r>
    </w:p>
    <w:p w:rsidR="00AC58F1" w:rsidRPr="000C35D2" w:rsidRDefault="00AC58F1" w:rsidP="00367807">
      <w:pPr>
        <w:jc w:val="both"/>
      </w:pPr>
      <w:r w:rsidRPr="000C35D2">
        <w:t>3. Настоящее решение вступает в силу со дня его подписания.</w:t>
      </w:r>
    </w:p>
    <w:p w:rsidR="00420B48" w:rsidRDefault="00420B48" w:rsidP="00AC58F1">
      <w:pPr>
        <w:tabs>
          <w:tab w:val="left" w:pos="0"/>
        </w:tabs>
      </w:pPr>
    </w:p>
    <w:p w:rsidR="00AC58F1" w:rsidRDefault="00AC58F1" w:rsidP="00AC58F1">
      <w:pPr>
        <w:tabs>
          <w:tab w:val="left" w:pos="0"/>
        </w:tabs>
      </w:pPr>
      <w:r>
        <w:t>Глава Унечского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Н.Я. </w:t>
      </w:r>
      <w:proofErr w:type="spellStart"/>
      <w:r>
        <w:t>Усяков</w:t>
      </w:r>
      <w:proofErr w:type="spellEnd"/>
    </w:p>
    <w:p w:rsidR="00056D42" w:rsidRDefault="00056D42" w:rsidP="00AC58F1"/>
    <w:sectPr w:rsidR="00056D42" w:rsidSect="00D20325">
      <w:pgSz w:w="11906" w:h="16838"/>
      <w:pgMar w:top="964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2A4"/>
    <w:multiLevelType w:val="hybridMultilevel"/>
    <w:tmpl w:val="7884E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A44EED"/>
    <w:multiLevelType w:val="multilevel"/>
    <w:tmpl w:val="2D8A61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140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861852"/>
    <w:rsid w:val="000046EC"/>
    <w:rsid w:val="000302F2"/>
    <w:rsid w:val="00056C70"/>
    <w:rsid w:val="00056D42"/>
    <w:rsid w:val="00066A90"/>
    <w:rsid w:val="00077431"/>
    <w:rsid w:val="000A463E"/>
    <w:rsid w:val="000C35D2"/>
    <w:rsid w:val="000E5570"/>
    <w:rsid w:val="000F53AE"/>
    <w:rsid w:val="001241CD"/>
    <w:rsid w:val="00160911"/>
    <w:rsid w:val="00175AB1"/>
    <w:rsid w:val="00191185"/>
    <w:rsid w:val="001C5F7F"/>
    <w:rsid w:val="001D548A"/>
    <w:rsid w:val="001E2003"/>
    <w:rsid w:val="00204E03"/>
    <w:rsid w:val="00275A7D"/>
    <w:rsid w:val="00290B24"/>
    <w:rsid w:val="002D77C9"/>
    <w:rsid w:val="002E18F0"/>
    <w:rsid w:val="002F5B34"/>
    <w:rsid w:val="003010D5"/>
    <w:rsid w:val="003053FC"/>
    <w:rsid w:val="00307EF4"/>
    <w:rsid w:val="00323325"/>
    <w:rsid w:val="00326B9C"/>
    <w:rsid w:val="00330EAC"/>
    <w:rsid w:val="00334919"/>
    <w:rsid w:val="00343A9D"/>
    <w:rsid w:val="00344EDD"/>
    <w:rsid w:val="00345D73"/>
    <w:rsid w:val="00367807"/>
    <w:rsid w:val="0037530A"/>
    <w:rsid w:val="00380CC3"/>
    <w:rsid w:val="00383FA0"/>
    <w:rsid w:val="00392414"/>
    <w:rsid w:val="003D60EB"/>
    <w:rsid w:val="003F013A"/>
    <w:rsid w:val="00415D0D"/>
    <w:rsid w:val="00420B48"/>
    <w:rsid w:val="00424CDF"/>
    <w:rsid w:val="0043602B"/>
    <w:rsid w:val="00445E4A"/>
    <w:rsid w:val="00476D83"/>
    <w:rsid w:val="005040BB"/>
    <w:rsid w:val="005241E8"/>
    <w:rsid w:val="00562BF8"/>
    <w:rsid w:val="0057138D"/>
    <w:rsid w:val="0058274A"/>
    <w:rsid w:val="005A11C3"/>
    <w:rsid w:val="005A4C10"/>
    <w:rsid w:val="005C6D75"/>
    <w:rsid w:val="005D01DD"/>
    <w:rsid w:val="005D71D8"/>
    <w:rsid w:val="005E0702"/>
    <w:rsid w:val="005E681D"/>
    <w:rsid w:val="00601B93"/>
    <w:rsid w:val="0060469C"/>
    <w:rsid w:val="006135CF"/>
    <w:rsid w:val="00642B0B"/>
    <w:rsid w:val="00652C5A"/>
    <w:rsid w:val="00670706"/>
    <w:rsid w:val="00673E37"/>
    <w:rsid w:val="0068066C"/>
    <w:rsid w:val="006D3C2B"/>
    <w:rsid w:val="006E0040"/>
    <w:rsid w:val="00704536"/>
    <w:rsid w:val="00713840"/>
    <w:rsid w:val="00731CC1"/>
    <w:rsid w:val="0074080C"/>
    <w:rsid w:val="007563F4"/>
    <w:rsid w:val="00783D62"/>
    <w:rsid w:val="00793349"/>
    <w:rsid w:val="0079413D"/>
    <w:rsid w:val="007A78B7"/>
    <w:rsid w:val="007D0490"/>
    <w:rsid w:val="007E490F"/>
    <w:rsid w:val="00824550"/>
    <w:rsid w:val="008315CE"/>
    <w:rsid w:val="00834474"/>
    <w:rsid w:val="00843E1B"/>
    <w:rsid w:val="00855279"/>
    <w:rsid w:val="00861852"/>
    <w:rsid w:val="008A4DD9"/>
    <w:rsid w:val="008A594A"/>
    <w:rsid w:val="008B1C31"/>
    <w:rsid w:val="008E0BAD"/>
    <w:rsid w:val="0091217A"/>
    <w:rsid w:val="009222C7"/>
    <w:rsid w:val="00934ACB"/>
    <w:rsid w:val="00960D3E"/>
    <w:rsid w:val="00994103"/>
    <w:rsid w:val="009958E6"/>
    <w:rsid w:val="009C0C00"/>
    <w:rsid w:val="009C3AB8"/>
    <w:rsid w:val="009D21E7"/>
    <w:rsid w:val="009D375A"/>
    <w:rsid w:val="009E42EB"/>
    <w:rsid w:val="009F3E51"/>
    <w:rsid w:val="009F6604"/>
    <w:rsid w:val="00A01AEB"/>
    <w:rsid w:val="00A23BEF"/>
    <w:rsid w:val="00A35AD8"/>
    <w:rsid w:val="00A37AB8"/>
    <w:rsid w:val="00A5248C"/>
    <w:rsid w:val="00A57EDB"/>
    <w:rsid w:val="00A73D10"/>
    <w:rsid w:val="00AA4565"/>
    <w:rsid w:val="00AC58F1"/>
    <w:rsid w:val="00AC5F66"/>
    <w:rsid w:val="00AC74E9"/>
    <w:rsid w:val="00B311D4"/>
    <w:rsid w:val="00B328B2"/>
    <w:rsid w:val="00B55536"/>
    <w:rsid w:val="00B9196E"/>
    <w:rsid w:val="00B959C4"/>
    <w:rsid w:val="00BB4C2A"/>
    <w:rsid w:val="00BD28F4"/>
    <w:rsid w:val="00BD2B87"/>
    <w:rsid w:val="00BE1436"/>
    <w:rsid w:val="00BF05A8"/>
    <w:rsid w:val="00BF78D4"/>
    <w:rsid w:val="00C2239B"/>
    <w:rsid w:val="00C30061"/>
    <w:rsid w:val="00C33C4C"/>
    <w:rsid w:val="00C379EC"/>
    <w:rsid w:val="00C47EA8"/>
    <w:rsid w:val="00C65B8A"/>
    <w:rsid w:val="00CA2446"/>
    <w:rsid w:val="00CC203B"/>
    <w:rsid w:val="00CC5737"/>
    <w:rsid w:val="00CE64A0"/>
    <w:rsid w:val="00D125CD"/>
    <w:rsid w:val="00D20325"/>
    <w:rsid w:val="00D654E8"/>
    <w:rsid w:val="00D72D87"/>
    <w:rsid w:val="00D733D1"/>
    <w:rsid w:val="00D7383D"/>
    <w:rsid w:val="00DB5141"/>
    <w:rsid w:val="00DC5678"/>
    <w:rsid w:val="00DD4027"/>
    <w:rsid w:val="00DF10F0"/>
    <w:rsid w:val="00DF5CCF"/>
    <w:rsid w:val="00E04A18"/>
    <w:rsid w:val="00E80CD7"/>
    <w:rsid w:val="00E92578"/>
    <w:rsid w:val="00E92C35"/>
    <w:rsid w:val="00EA2F5C"/>
    <w:rsid w:val="00EA61F3"/>
    <w:rsid w:val="00EC1DEB"/>
    <w:rsid w:val="00ED1C95"/>
    <w:rsid w:val="00EF6B98"/>
    <w:rsid w:val="00EF7770"/>
    <w:rsid w:val="00F07203"/>
    <w:rsid w:val="00F3586A"/>
    <w:rsid w:val="00F778F2"/>
    <w:rsid w:val="00F93371"/>
    <w:rsid w:val="00FC3F3A"/>
    <w:rsid w:val="00FE3376"/>
    <w:rsid w:val="00FE6813"/>
    <w:rsid w:val="00FF51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5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51FC"/>
    <w:pPr>
      <w:keepNext/>
      <w:widowControl w:val="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51F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E92578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E92578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E92578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E92578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E9257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C35D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35D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semiHidden/>
    <w:unhideWhenUsed/>
    <w:rsid w:val="00275A7D"/>
    <w:pPr>
      <w:widowControl w:val="0"/>
      <w:spacing w:after="0"/>
      <w:jc w:val="both"/>
    </w:pPr>
  </w:style>
  <w:style w:type="character" w:customStyle="1" w:styleId="ab">
    <w:name w:val="Основной текст Знак"/>
    <w:basedOn w:val="a0"/>
    <w:link w:val="aa"/>
    <w:semiHidden/>
    <w:rsid w:val="00275A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125C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125C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91217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uiPriority w:val="99"/>
    <w:semiHidden/>
    <w:unhideWhenUsed/>
    <w:rsid w:val="0036780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3678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5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51FC"/>
    <w:pPr>
      <w:keepNext/>
      <w:widowControl w:val="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51F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E92578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E92578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E92578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E92578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E9257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C35D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35D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semiHidden/>
    <w:unhideWhenUsed/>
    <w:rsid w:val="00275A7D"/>
    <w:pPr>
      <w:widowControl w:val="0"/>
      <w:spacing w:after="0"/>
      <w:jc w:val="both"/>
    </w:pPr>
  </w:style>
  <w:style w:type="character" w:customStyle="1" w:styleId="ab">
    <w:name w:val="Основной текст Знак"/>
    <w:basedOn w:val="a0"/>
    <w:link w:val="aa"/>
    <w:semiHidden/>
    <w:rsid w:val="00275A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125C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125C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91217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uiPriority w:val="99"/>
    <w:semiHidden/>
    <w:unhideWhenUsed/>
    <w:rsid w:val="0036780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3678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39E74-5444-47F6-8AD5-9D03C626B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20</Pages>
  <Words>5024</Words>
  <Characters>28643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Цыганкова Т.В.</cp:lastModifiedBy>
  <cp:revision>92</cp:revision>
  <cp:lastPrinted>2015-06-23T13:12:00Z</cp:lastPrinted>
  <dcterms:created xsi:type="dcterms:W3CDTF">2015-03-24T06:10:00Z</dcterms:created>
  <dcterms:modified xsi:type="dcterms:W3CDTF">2015-06-24T07:59:00Z</dcterms:modified>
</cp:coreProperties>
</file>